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5A" w:rsidRPr="00946B5A" w:rsidRDefault="00946B5A" w:rsidP="00946B5A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Акт, составленный по результатам проверки, </w:t>
      </w:r>
    </w:p>
    <w:p w:rsidR="00946B5A" w:rsidRPr="00946B5A" w:rsidRDefault="00946B5A" w:rsidP="00946B5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законодательства при составлении, утверждении и исполнении сельского бюджета, целевого, эффективного использования бюджетных средств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24B8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946B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администрации </w:t>
      </w:r>
      <w:r w:rsidR="00613363">
        <w:rPr>
          <w:rFonts w:ascii="Times New Roman" w:eastAsia="Times New Roman" w:hAnsi="Times New Roman" w:cs="Times New Roman"/>
          <w:sz w:val="28"/>
          <w:szCs w:val="24"/>
          <w:lang w:eastAsia="ru-RU"/>
        </w:rPr>
        <w:t>Алтатского</w:t>
      </w:r>
      <w:r w:rsidRPr="00946B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сельсовета. </w:t>
      </w:r>
    </w:p>
    <w:p w:rsidR="00946B5A" w:rsidRPr="00946B5A" w:rsidRDefault="00946B5A" w:rsidP="00946B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5A" w:rsidRPr="00946B5A" w:rsidRDefault="00946B5A" w:rsidP="00946B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F2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Пировское</w:t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33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2C4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3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24B8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46B5A" w:rsidRPr="00946B5A" w:rsidRDefault="00946B5A" w:rsidP="00946B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B80" w:rsidRPr="00F24B80" w:rsidRDefault="00F24B80" w:rsidP="00F24B8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4B80">
        <w:rPr>
          <w:rFonts w:ascii="Times New Roman" w:eastAsiaTheme="minorEastAsia" w:hAnsi="Times New Roman"/>
          <w:sz w:val="28"/>
          <w:szCs w:val="28"/>
          <w:lang w:eastAsia="ru-RU"/>
        </w:rPr>
        <w:t xml:space="preserve">Ведущим специалистом по ревизионной работе Коробейниковой И.В., проведена плановая проверка, </w:t>
      </w:r>
      <w:r w:rsidRPr="00F24B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</w:t>
      </w:r>
      <w:r w:rsidR="002E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стандартами осуществления внутреннего муниципального финансового контроля, </w:t>
      </w:r>
      <w:r w:rsidRPr="00F24B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утвержденного постановлением администрацией Пировского района Красноярского края от </w:t>
      </w:r>
      <w:r w:rsidR="002E7BCA" w:rsidRPr="002E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11</w:t>
      </w:r>
      <w:r w:rsidRPr="002E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r w:rsidR="002E7BCA" w:rsidRPr="002E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2E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.201</w:t>
      </w:r>
      <w:r w:rsidR="002E7BCA" w:rsidRPr="002E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2E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г. № </w:t>
      </w:r>
      <w:r w:rsidR="002E7BCA" w:rsidRPr="002E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211</w:t>
      </w:r>
      <w:r w:rsidRPr="002E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-п.</w:t>
      </w:r>
    </w:p>
    <w:p w:rsidR="00F24B80" w:rsidRPr="00F24B80" w:rsidRDefault="00F24B80" w:rsidP="00F24B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Основанием для составления настоящего акта является приказ Финансового управления администрации Пировского района № 52-п   от 28.12.2017г. о проведении плановой проверки.</w:t>
      </w:r>
    </w:p>
    <w:p w:rsidR="00F24B80" w:rsidRPr="00946B5A" w:rsidRDefault="00F24B80" w:rsidP="00F24B80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F2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проведение проверки: соблюдение органами местного самоуправления </w:t>
      </w:r>
      <w:r w:rsidRPr="00946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законности, </w:t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эффективности, результативности и экономности использования средств, при исполнении бюджета </w:t>
      </w:r>
      <w:r w:rsidR="00922C4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Алтатского</w:t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использования бюджетных</w:t>
      </w:r>
      <w:r w:rsidRPr="00946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Pr="00946B5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. </w:t>
      </w:r>
    </w:p>
    <w:p w:rsidR="00F24B80" w:rsidRPr="00946B5A" w:rsidRDefault="00F24B80" w:rsidP="00F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80">
        <w:rPr>
          <w:rFonts w:ascii="Times New Roman" w:hAnsi="Times New Roman" w:cs="Times New Roman"/>
          <w:sz w:val="28"/>
          <w:szCs w:val="28"/>
        </w:rPr>
        <w:t xml:space="preserve">3. Предмет проверки: </w:t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нормативно-правовые акты администрации </w:t>
      </w:r>
      <w:r w:rsidR="00ED72C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Алтатского</w:t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бухгалтерские документы, бухгалтерская отчетность и другие документы, подтверждающие объемы финансирования и использования средств.</w:t>
      </w:r>
    </w:p>
    <w:p w:rsidR="00F24B80" w:rsidRDefault="00F24B80" w:rsidP="00F24B8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 Срок проведения проверки: </w:t>
      </w:r>
      <w:r w:rsidR="001016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64E6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24B8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B64E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4B80">
        <w:rPr>
          <w:rFonts w:ascii="Times New Roman" w:eastAsia="Times New Roman" w:hAnsi="Times New Roman" w:cs="Times New Roman"/>
          <w:sz w:val="28"/>
          <w:szCs w:val="28"/>
          <w:lang w:eastAsia="ru-RU"/>
        </w:rPr>
        <w:t>.2018-</w:t>
      </w:r>
      <w:r w:rsidR="00B64E69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F24B8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B64E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4B80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.2018гг.</w:t>
      </w:r>
    </w:p>
    <w:p w:rsidR="00946B5A" w:rsidRPr="00946B5A" w:rsidRDefault="00946B5A" w:rsidP="00946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5A" w:rsidRDefault="00946B5A" w:rsidP="00946B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положения.</w:t>
      </w:r>
      <w:r w:rsidR="00F8657C" w:rsidRPr="005F6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B1BB8" w:rsidRPr="005F60C4" w:rsidRDefault="003B1BB8" w:rsidP="00946B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1C5" w:rsidRDefault="00C041C5" w:rsidP="00C04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0C4">
        <w:rPr>
          <w:rFonts w:ascii="Times New Roman" w:hAnsi="Times New Roman"/>
          <w:sz w:val="28"/>
          <w:szCs w:val="28"/>
        </w:rPr>
        <w:t>Официальное полное наименование объекта: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r w:rsidR="00922C4E">
        <w:rPr>
          <w:rFonts w:ascii="Times New Roman" w:hAnsi="Times New Roman"/>
          <w:sz w:val="28"/>
          <w:szCs w:val="28"/>
        </w:rPr>
        <w:t>Алтатского</w:t>
      </w:r>
      <w:r w:rsidR="00F24B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 Пировского района Красноярского края.</w:t>
      </w:r>
    </w:p>
    <w:p w:rsidR="00C041C5" w:rsidRPr="004963F2" w:rsidRDefault="00C041C5" w:rsidP="00C0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079">
        <w:rPr>
          <w:rFonts w:ascii="Times New Roman" w:eastAsia="Times New Roman" w:hAnsi="Times New Roman" w:cs="Times New Roman"/>
          <w:sz w:val="28"/>
          <w:szCs w:val="28"/>
        </w:rPr>
        <w:t xml:space="preserve">Юридический адрес и местонахождение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922C4E">
        <w:rPr>
          <w:rFonts w:ascii="Times New Roman" w:eastAsia="Times New Roman" w:hAnsi="Times New Roman" w:cs="Times New Roman"/>
          <w:sz w:val="28"/>
          <w:szCs w:val="28"/>
        </w:rPr>
        <w:t>Алтатского</w:t>
      </w:r>
      <w:r w:rsidR="00101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</w:t>
      </w:r>
      <w:r w:rsidRPr="00971079">
        <w:rPr>
          <w:rFonts w:ascii="Times New Roman" w:eastAsia="Times New Roman" w:hAnsi="Times New Roman" w:cs="Times New Roman"/>
          <w:sz w:val="28"/>
          <w:szCs w:val="28"/>
        </w:rPr>
        <w:t xml:space="preserve">совета: </w:t>
      </w:r>
      <w:r w:rsidR="004963F2" w:rsidRPr="004963F2">
        <w:rPr>
          <w:rFonts w:ascii="Times New Roman" w:eastAsia="Times New Roman" w:hAnsi="Times New Roman" w:cs="Times New Roman"/>
          <w:bCs/>
          <w:sz w:val="28"/>
          <w:szCs w:val="28"/>
        </w:rPr>
        <w:t>663120</w:t>
      </w:r>
      <w:r w:rsidR="00A50AA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4963F2" w:rsidRPr="004963F2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Красноярский край</w:t>
      </w:r>
      <w:r w:rsidR="00A50AA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4963F2" w:rsidRPr="004963F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Пировский район</w:t>
      </w:r>
      <w:r w:rsidR="00A50AA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4963F2" w:rsidRPr="004963F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село </w:t>
      </w:r>
      <w:proofErr w:type="gramStart"/>
      <w:r w:rsidR="004963F2" w:rsidRPr="004963F2">
        <w:rPr>
          <w:rFonts w:ascii="Times New Roman" w:eastAsia="Times New Roman" w:hAnsi="Times New Roman" w:cs="Times New Roman"/>
          <w:bCs/>
          <w:sz w:val="28"/>
          <w:szCs w:val="28"/>
        </w:rPr>
        <w:t>Алтат</w:t>
      </w:r>
      <w:r w:rsidR="00A50AA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4963F2" w:rsidRPr="004963F2">
        <w:rPr>
          <w:rFonts w:ascii="Times New Roman" w:eastAsia="Times New Roman" w:hAnsi="Times New Roman" w:cs="Times New Roman"/>
          <w:sz w:val="28"/>
          <w:szCs w:val="28"/>
        </w:rPr>
        <w:br/>
      </w:r>
      <w:r w:rsidR="004963F2" w:rsidRPr="004963F2">
        <w:rPr>
          <w:rFonts w:ascii="Times New Roman" w:eastAsia="Times New Roman" w:hAnsi="Times New Roman" w:cs="Times New Roman"/>
          <w:bCs/>
          <w:sz w:val="28"/>
          <w:szCs w:val="28"/>
        </w:rPr>
        <w:t>ул.</w:t>
      </w:r>
      <w:proofErr w:type="gramEnd"/>
      <w:r w:rsidR="004963F2" w:rsidRPr="004963F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Советская д.20</w:t>
      </w:r>
      <w:r w:rsidRPr="004963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41C5" w:rsidRPr="001D5D51" w:rsidRDefault="00C041C5" w:rsidP="00C0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D51">
        <w:rPr>
          <w:rFonts w:ascii="Times New Roman" w:eastAsia="Times New Roman" w:hAnsi="Times New Roman" w:cs="Times New Roman"/>
          <w:sz w:val="28"/>
          <w:szCs w:val="28"/>
        </w:rPr>
        <w:t xml:space="preserve">ОГРН </w:t>
      </w:r>
      <w:r w:rsidR="001D5D51" w:rsidRPr="001D5D51">
        <w:rPr>
          <w:rFonts w:ascii="Times New Roman" w:eastAsia="Times New Roman" w:hAnsi="Times New Roman" w:cs="Times New Roman"/>
          <w:sz w:val="28"/>
          <w:szCs w:val="28"/>
        </w:rPr>
        <w:t>1022401275555</w:t>
      </w:r>
      <w:r w:rsidRPr="001D5D51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8705D2" w:rsidRPr="001D5D51">
        <w:rPr>
          <w:rFonts w:ascii="Times New Roman" w:eastAsia="Times New Roman" w:hAnsi="Times New Roman" w:cs="Times New Roman"/>
          <w:sz w:val="28"/>
          <w:szCs w:val="28"/>
        </w:rPr>
        <w:t>2431000376</w:t>
      </w:r>
      <w:r w:rsidRPr="001D5D51">
        <w:rPr>
          <w:rFonts w:ascii="Times New Roman" w:eastAsia="Times New Roman" w:hAnsi="Times New Roman" w:cs="Times New Roman"/>
          <w:sz w:val="28"/>
          <w:szCs w:val="28"/>
        </w:rPr>
        <w:t>, КПП 243101001.</w:t>
      </w:r>
    </w:p>
    <w:p w:rsidR="00C041C5" w:rsidRDefault="00C041C5" w:rsidP="00FF5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D51">
        <w:rPr>
          <w:rFonts w:ascii="Times New Roman" w:hAnsi="Times New Roman"/>
          <w:sz w:val="28"/>
          <w:szCs w:val="28"/>
        </w:rPr>
        <w:t>Учреждения осуществляет</w:t>
      </w:r>
      <w:r>
        <w:rPr>
          <w:rFonts w:ascii="Times New Roman" w:hAnsi="Times New Roman"/>
          <w:sz w:val="28"/>
          <w:szCs w:val="28"/>
        </w:rPr>
        <w:t xml:space="preserve"> свою деятельность на основании Устава.</w:t>
      </w:r>
    </w:p>
    <w:p w:rsidR="00341430" w:rsidRDefault="00341430" w:rsidP="00FF5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0C4">
        <w:rPr>
          <w:rFonts w:ascii="Times New Roman" w:hAnsi="Times New Roman"/>
          <w:sz w:val="28"/>
          <w:szCs w:val="28"/>
        </w:rPr>
        <w:t xml:space="preserve">Основные направления и деятельность администрации осуществляет в соответствии с законодательством, иными правовыми актами, Уставом </w:t>
      </w:r>
      <w:r w:rsidR="0029308C">
        <w:rPr>
          <w:rFonts w:ascii="Times New Roman" w:hAnsi="Times New Roman"/>
          <w:sz w:val="28"/>
          <w:szCs w:val="28"/>
        </w:rPr>
        <w:t>Алтатского</w:t>
      </w:r>
      <w:r w:rsidRPr="005F60C4">
        <w:rPr>
          <w:rFonts w:ascii="Times New Roman" w:hAnsi="Times New Roman"/>
          <w:sz w:val="28"/>
          <w:szCs w:val="28"/>
        </w:rPr>
        <w:t xml:space="preserve"> сельсовета Пировского района.</w:t>
      </w:r>
    </w:p>
    <w:p w:rsidR="00C80FDF" w:rsidRPr="005F60C4" w:rsidRDefault="00C80FDF" w:rsidP="00FF5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FDF">
        <w:rPr>
          <w:rFonts w:ascii="Times New Roman" w:hAnsi="Times New Roman"/>
          <w:sz w:val="28"/>
          <w:szCs w:val="28"/>
        </w:rPr>
        <w:t>Устав является нормативным правовым актом, регулирующим организацию и осуществление местного самоуправления на территории Алтатского сельсовета (далее – сельского самоуправления) в интересах населения с учетом исторических и иных местных традиций.</w:t>
      </w:r>
    </w:p>
    <w:p w:rsidR="00C041C5" w:rsidRPr="00BD6AF2" w:rsidRDefault="00C041C5" w:rsidP="00C041C5">
      <w:pPr>
        <w:tabs>
          <w:tab w:val="left" w:pos="33"/>
        </w:tabs>
        <w:spacing w:after="0" w:line="240" w:lineRule="auto"/>
        <w:ind w:right="-3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F2">
        <w:rPr>
          <w:rFonts w:ascii="Times New Roman" w:eastAsia="Times New Roman" w:hAnsi="Times New Roman" w:cs="Times New Roman"/>
          <w:sz w:val="28"/>
          <w:szCs w:val="28"/>
        </w:rPr>
        <w:t>В проверяемом периоде право подписи финансовых документов предоставлено:</w:t>
      </w:r>
    </w:p>
    <w:p w:rsidR="00C041C5" w:rsidRPr="009936DC" w:rsidRDefault="00C041C5" w:rsidP="00C041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6D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84B48">
        <w:rPr>
          <w:rFonts w:ascii="Times New Roman" w:eastAsia="Times New Roman" w:hAnsi="Times New Roman" w:cs="Times New Roman"/>
          <w:sz w:val="28"/>
          <w:szCs w:val="28"/>
        </w:rPr>
        <w:t xml:space="preserve">право первой подписи – Главе администрации </w:t>
      </w:r>
      <w:r w:rsidR="0029308C">
        <w:rPr>
          <w:rFonts w:ascii="Times New Roman" w:eastAsia="Times New Roman" w:hAnsi="Times New Roman" w:cs="Times New Roman"/>
          <w:sz w:val="28"/>
          <w:szCs w:val="28"/>
        </w:rPr>
        <w:t>Алтатского</w:t>
      </w:r>
      <w:r w:rsidRPr="00984B48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="0029308C">
        <w:rPr>
          <w:rFonts w:ascii="Times New Roman" w:eastAsia="Times New Roman" w:hAnsi="Times New Roman" w:cs="Times New Roman"/>
          <w:sz w:val="28"/>
          <w:szCs w:val="28"/>
        </w:rPr>
        <w:t>Селивановой Тамаре Васильевне</w:t>
      </w:r>
      <w:r w:rsidRPr="00984B4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41C5" w:rsidRDefault="00C041C5" w:rsidP="00C041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7E5">
        <w:rPr>
          <w:rFonts w:ascii="Times New Roman" w:hAnsi="Times New Roman" w:cs="Times New Roman"/>
          <w:sz w:val="28"/>
          <w:szCs w:val="28"/>
        </w:rPr>
        <w:lastRenderedPageBreak/>
        <w:t>Для осуществления денежных операций в 201</w:t>
      </w:r>
      <w:r w:rsidR="00D677E5" w:rsidRPr="00D677E5">
        <w:rPr>
          <w:rFonts w:ascii="Times New Roman" w:hAnsi="Times New Roman" w:cs="Times New Roman"/>
          <w:sz w:val="28"/>
          <w:szCs w:val="28"/>
        </w:rPr>
        <w:t>7</w:t>
      </w:r>
      <w:r w:rsidRPr="00D677E5">
        <w:rPr>
          <w:rFonts w:ascii="Times New Roman" w:hAnsi="Times New Roman" w:cs="Times New Roman"/>
          <w:sz w:val="28"/>
          <w:szCs w:val="28"/>
        </w:rPr>
        <w:t xml:space="preserve">г. открыты лицевые счета в УФК по </w:t>
      </w:r>
      <w:r w:rsidRPr="00D24DC0">
        <w:rPr>
          <w:rFonts w:ascii="Times New Roman" w:hAnsi="Times New Roman" w:cs="Times New Roman"/>
          <w:sz w:val="28"/>
          <w:szCs w:val="28"/>
        </w:rPr>
        <w:t>Красноярскому краю</w:t>
      </w:r>
      <w:r w:rsidR="006D556D" w:rsidRPr="00D24DC0">
        <w:rPr>
          <w:rFonts w:ascii="Times New Roman" w:hAnsi="Times New Roman" w:cs="Times New Roman"/>
          <w:sz w:val="28"/>
          <w:szCs w:val="28"/>
        </w:rPr>
        <w:t xml:space="preserve"> </w:t>
      </w:r>
      <w:r w:rsidR="00516AD4" w:rsidRPr="00D24DC0">
        <w:rPr>
          <w:rFonts w:ascii="Times New Roman" w:hAnsi="Times New Roman" w:cs="Times New Roman"/>
          <w:sz w:val="28"/>
          <w:szCs w:val="28"/>
        </w:rPr>
        <w:t>0319300</w:t>
      </w:r>
      <w:r w:rsidR="00D677E5" w:rsidRPr="00D24DC0">
        <w:rPr>
          <w:rFonts w:ascii="Times New Roman" w:hAnsi="Times New Roman" w:cs="Times New Roman"/>
          <w:sz w:val="28"/>
          <w:szCs w:val="28"/>
        </w:rPr>
        <w:t>79</w:t>
      </w:r>
      <w:r w:rsidR="00D24DC0" w:rsidRPr="00D24DC0">
        <w:rPr>
          <w:rFonts w:ascii="Times New Roman" w:hAnsi="Times New Roman" w:cs="Times New Roman"/>
          <w:sz w:val="28"/>
          <w:szCs w:val="28"/>
        </w:rPr>
        <w:t>9</w:t>
      </w:r>
      <w:r w:rsidR="00516AD4" w:rsidRPr="00D24DC0">
        <w:rPr>
          <w:rFonts w:ascii="Times New Roman" w:hAnsi="Times New Roman" w:cs="Times New Roman"/>
          <w:sz w:val="28"/>
          <w:szCs w:val="28"/>
        </w:rPr>
        <w:t>0, 0519300</w:t>
      </w:r>
      <w:r w:rsidR="00D677E5" w:rsidRPr="00D24DC0">
        <w:rPr>
          <w:rFonts w:ascii="Times New Roman" w:hAnsi="Times New Roman" w:cs="Times New Roman"/>
          <w:sz w:val="28"/>
          <w:szCs w:val="28"/>
        </w:rPr>
        <w:t>79</w:t>
      </w:r>
      <w:r w:rsidR="00D24DC0" w:rsidRPr="00D24DC0">
        <w:rPr>
          <w:rFonts w:ascii="Times New Roman" w:hAnsi="Times New Roman" w:cs="Times New Roman"/>
          <w:sz w:val="28"/>
          <w:szCs w:val="28"/>
        </w:rPr>
        <w:t>9</w:t>
      </w:r>
      <w:r w:rsidR="00516AD4" w:rsidRPr="00D24DC0">
        <w:rPr>
          <w:rFonts w:ascii="Times New Roman" w:hAnsi="Times New Roman" w:cs="Times New Roman"/>
          <w:sz w:val="28"/>
          <w:szCs w:val="28"/>
        </w:rPr>
        <w:t>0</w:t>
      </w:r>
      <w:r w:rsidR="009936DC" w:rsidRPr="00D24DC0">
        <w:rPr>
          <w:rFonts w:ascii="Times New Roman" w:hAnsi="Times New Roman" w:cs="Times New Roman"/>
          <w:sz w:val="28"/>
          <w:szCs w:val="28"/>
        </w:rPr>
        <w:t>,041930079</w:t>
      </w:r>
      <w:r w:rsidR="00D24DC0" w:rsidRPr="00D24DC0">
        <w:rPr>
          <w:rFonts w:ascii="Times New Roman" w:hAnsi="Times New Roman" w:cs="Times New Roman"/>
          <w:sz w:val="28"/>
          <w:szCs w:val="28"/>
        </w:rPr>
        <w:t>9</w:t>
      </w:r>
      <w:r w:rsidR="009936DC" w:rsidRPr="00D24DC0">
        <w:rPr>
          <w:rFonts w:ascii="Times New Roman" w:hAnsi="Times New Roman" w:cs="Times New Roman"/>
          <w:sz w:val="28"/>
          <w:szCs w:val="28"/>
        </w:rPr>
        <w:t>0</w:t>
      </w:r>
      <w:r w:rsidRPr="00D24DC0">
        <w:rPr>
          <w:rFonts w:ascii="Times New Roman" w:hAnsi="Times New Roman" w:cs="Times New Roman"/>
          <w:sz w:val="28"/>
          <w:szCs w:val="28"/>
        </w:rPr>
        <w:t>.</w:t>
      </w:r>
    </w:p>
    <w:p w:rsidR="00D677E5" w:rsidRDefault="00D677E5" w:rsidP="00C041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41C5" w:rsidRPr="0095685D" w:rsidRDefault="00C041C5" w:rsidP="00C041C5">
      <w:pPr>
        <w:pStyle w:val="a3"/>
        <w:shd w:val="clear" w:color="auto" w:fill="FFFFFF"/>
        <w:ind w:firstLine="720"/>
        <w:jc w:val="center"/>
        <w:rPr>
          <w:b/>
          <w:bCs/>
          <w:sz w:val="28"/>
          <w:szCs w:val="28"/>
          <w:shd w:val="clear" w:color="auto" w:fill="FFFFFF"/>
        </w:rPr>
      </w:pPr>
      <w:r w:rsidRPr="0095685D">
        <w:rPr>
          <w:b/>
          <w:sz w:val="28"/>
          <w:szCs w:val="28"/>
          <w:shd w:val="clear" w:color="auto" w:fill="FFFFFF"/>
        </w:rPr>
        <w:t>2</w:t>
      </w:r>
      <w:r w:rsidRPr="0095685D">
        <w:rPr>
          <w:b/>
          <w:bCs/>
          <w:sz w:val="28"/>
          <w:szCs w:val="28"/>
          <w:shd w:val="clear" w:color="auto" w:fill="FFFFFF"/>
        </w:rPr>
        <w:t xml:space="preserve">. Проверка соблюдения требований законодательства РФ </w:t>
      </w:r>
    </w:p>
    <w:p w:rsidR="00C041C5" w:rsidRPr="0095685D" w:rsidRDefault="00C041C5" w:rsidP="00C041C5">
      <w:pPr>
        <w:pStyle w:val="a3"/>
        <w:shd w:val="clear" w:color="auto" w:fill="FFFFFF"/>
        <w:ind w:firstLine="720"/>
        <w:jc w:val="center"/>
        <w:rPr>
          <w:b/>
          <w:bCs/>
          <w:sz w:val="28"/>
          <w:szCs w:val="28"/>
          <w:shd w:val="clear" w:color="auto" w:fill="FFFFFF"/>
        </w:rPr>
      </w:pPr>
      <w:r w:rsidRPr="0095685D">
        <w:rPr>
          <w:b/>
          <w:bCs/>
          <w:sz w:val="28"/>
          <w:szCs w:val="28"/>
          <w:shd w:val="clear" w:color="auto" w:fill="FFFFFF"/>
        </w:rPr>
        <w:t xml:space="preserve"> при формировании и исполнении бюджета по доходам и расходам.</w:t>
      </w:r>
    </w:p>
    <w:p w:rsidR="00C041C5" w:rsidRDefault="00C041C5" w:rsidP="00C041C5">
      <w:pPr>
        <w:pStyle w:val="a3"/>
        <w:shd w:val="clear" w:color="auto" w:fill="FFFFFF"/>
        <w:ind w:firstLine="720"/>
        <w:jc w:val="center"/>
        <w:rPr>
          <w:b/>
          <w:sz w:val="28"/>
          <w:szCs w:val="28"/>
          <w:shd w:val="clear" w:color="auto" w:fill="FFFFFF"/>
        </w:rPr>
      </w:pPr>
      <w:r w:rsidRPr="0095685D">
        <w:rPr>
          <w:b/>
          <w:sz w:val="28"/>
          <w:szCs w:val="28"/>
          <w:shd w:val="clear" w:color="auto" w:fill="FFFFFF"/>
        </w:rPr>
        <w:t xml:space="preserve">Анализ исполнения бюджета </w:t>
      </w:r>
      <w:r w:rsidR="00C80FDF">
        <w:rPr>
          <w:b/>
          <w:sz w:val="28"/>
          <w:szCs w:val="28"/>
          <w:shd w:val="clear" w:color="auto" w:fill="FFFFFF"/>
        </w:rPr>
        <w:t>Алтатского</w:t>
      </w:r>
      <w:r w:rsidRPr="0095685D">
        <w:rPr>
          <w:b/>
          <w:sz w:val="28"/>
          <w:szCs w:val="28"/>
          <w:shd w:val="clear" w:color="auto" w:fill="FFFFFF"/>
        </w:rPr>
        <w:t xml:space="preserve"> сельского поселения по доходам и расходам.</w:t>
      </w:r>
    </w:p>
    <w:p w:rsidR="00DB6E18" w:rsidRDefault="00DB6E18" w:rsidP="00C041C5">
      <w:pPr>
        <w:pStyle w:val="a3"/>
        <w:shd w:val="clear" w:color="auto" w:fill="FFFFFF"/>
        <w:ind w:firstLine="720"/>
        <w:jc w:val="center"/>
        <w:rPr>
          <w:b/>
          <w:sz w:val="28"/>
          <w:szCs w:val="28"/>
          <w:shd w:val="clear" w:color="auto" w:fill="FFFFFF"/>
        </w:rPr>
      </w:pPr>
    </w:p>
    <w:p w:rsidR="00A27FAA" w:rsidRPr="00A27FAA" w:rsidRDefault="00A27FAA" w:rsidP="00C80FD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7F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Нормативно – правовым актом, регулирующим бюджетный процесс в </w:t>
      </w:r>
      <w:proofErr w:type="spellStart"/>
      <w:r w:rsidR="00C80F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Алтатском</w:t>
      </w:r>
      <w:proofErr w:type="spellEnd"/>
      <w:r w:rsidRPr="002B7F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сельсовете, является Положение о бюджетном процессе, </w:t>
      </w:r>
      <w:r w:rsidRPr="00EE47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утверждённое </w:t>
      </w:r>
      <w:r w:rsidRPr="00EE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B4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сходом граждан Алтатского </w:t>
      </w:r>
      <w:r w:rsidR="00B43786" w:rsidRPr="00EE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r w:rsidR="00C80FDF" w:rsidRPr="00EE47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80FDF" w:rsidRPr="00C8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11.10.2013г №19-75р</w:t>
      </w:r>
      <w:r w:rsidR="00C80F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7FAA" w:rsidRPr="00A27FAA" w:rsidRDefault="00A27FAA" w:rsidP="00A27FA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C80FD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Алтатского</w:t>
      </w: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утвержден </w:t>
      </w:r>
      <w:r w:rsidR="00B4378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сходом граждан Алтатского сельсовета</w:t>
      </w: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 w:rsidR="00B437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B43786">
        <w:rPr>
          <w:rFonts w:ascii="Times New Roman" w:eastAsia="Times New Roman" w:hAnsi="Times New Roman" w:cs="Times New Roman"/>
          <w:sz w:val="28"/>
          <w:szCs w:val="28"/>
          <w:lang w:eastAsia="ru-RU"/>
        </w:rPr>
        <w:t>12-54</w:t>
      </w: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>р «О бюджете</w:t>
      </w:r>
      <w:r w:rsidR="0087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Алтатского </w:t>
      </w:r>
      <w:r w:rsidR="00875F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в соответствии с   требованиями </w:t>
      </w:r>
      <w:r w:rsid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184.1 </w:t>
      </w: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РФ (далее БК РФ):</w:t>
      </w:r>
    </w:p>
    <w:p w:rsidR="00A27FAA" w:rsidRPr="00A27FAA" w:rsidRDefault="00A27FAA" w:rsidP="00A27FA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утверждены в сумме </w:t>
      </w:r>
      <w:r w:rsidR="00B13124">
        <w:rPr>
          <w:rFonts w:ascii="Times New Roman" w:eastAsia="Times New Roman" w:hAnsi="Times New Roman" w:cs="Times New Roman"/>
          <w:sz w:val="28"/>
          <w:szCs w:val="28"/>
          <w:lang w:eastAsia="ru-RU"/>
        </w:rPr>
        <w:t>2850,05</w:t>
      </w: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числе:</w:t>
      </w:r>
    </w:p>
    <w:p w:rsidR="00A27FAA" w:rsidRPr="001C66F9" w:rsidRDefault="00A27FAA" w:rsidP="00A27FAA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-собственные налоговые и неналоговые доходы в </w:t>
      </w:r>
      <w:r w:rsidRPr="001C6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1C66F9">
        <w:rPr>
          <w:rFonts w:ascii="Times New Roman" w:eastAsia="Times New Roman" w:hAnsi="Times New Roman" w:cs="Times New Roman"/>
          <w:sz w:val="28"/>
          <w:szCs w:val="28"/>
          <w:lang w:eastAsia="ru-RU"/>
        </w:rPr>
        <w:t>138,80</w:t>
      </w:r>
      <w:r w:rsidR="00F82709" w:rsidRPr="001C6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6F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A27FAA" w:rsidRPr="00A27FAA" w:rsidRDefault="00A27FAA" w:rsidP="00A27FAA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-безвозмездные поступления от других бюджетов бюджетной системы РФ в сумме </w:t>
      </w:r>
      <w:r w:rsidR="00B13124">
        <w:rPr>
          <w:rFonts w:ascii="Times New Roman" w:eastAsia="Times New Roman" w:hAnsi="Times New Roman" w:cs="Times New Roman"/>
          <w:sz w:val="28"/>
          <w:szCs w:val="28"/>
          <w:lang w:eastAsia="ru-RU"/>
        </w:rPr>
        <w:t>2711,25</w:t>
      </w:r>
      <w:r w:rsidR="000A250B" w:rsidRPr="001C6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6F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A27FAA" w:rsidRPr="00A27FAA" w:rsidRDefault="00A27FAA" w:rsidP="00A27FAA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Расходы утверждены в сумме </w:t>
      </w:r>
      <w:r w:rsidR="00B13124">
        <w:rPr>
          <w:rFonts w:ascii="Times New Roman" w:eastAsia="Times New Roman" w:hAnsi="Times New Roman" w:cs="Times New Roman"/>
          <w:sz w:val="28"/>
          <w:szCs w:val="28"/>
          <w:lang w:eastAsia="ru-RU"/>
        </w:rPr>
        <w:t>2856,99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A27FAA" w:rsidRPr="00A27FAA" w:rsidRDefault="00A27FAA" w:rsidP="00A27FAA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Дефицит бюджета утвержден в сумме </w:t>
      </w:r>
      <w:r w:rsidR="00B13124">
        <w:rPr>
          <w:rFonts w:ascii="Times New Roman" w:eastAsia="Times New Roman" w:hAnsi="Times New Roman" w:cs="Times New Roman"/>
          <w:sz w:val="28"/>
          <w:szCs w:val="28"/>
          <w:lang w:eastAsia="ru-RU"/>
        </w:rPr>
        <w:t>6,94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что соответствует требованиям п.3 ст.92.1 БК РФ, устанавливающим предельное значение дефицита бюджета в размере 5% объема доходов местного бюджета. </w:t>
      </w:r>
    </w:p>
    <w:p w:rsidR="009C1A24" w:rsidRDefault="00A27FAA" w:rsidP="00A27FAA">
      <w:pPr>
        <w:widowControl w:val="0"/>
        <w:suppressAutoHyphens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в </w:t>
      </w:r>
      <w:r w:rsidR="00423581" w:rsidRPr="002A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9C1EDE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схода</w:t>
      </w:r>
      <w:r w:rsidR="006F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Алтатского сельсовета</w:t>
      </w:r>
      <w:r w:rsidR="006F530B"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 w:rsidR="006F530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F530B"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6F530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F530B"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6F530B">
        <w:rPr>
          <w:rFonts w:ascii="Times New Roman" w:eastAsia="Times New Roman" w:hAnsi="Times New Roman" w:cs="Times New Roman"/>
          <w:sz w:val="28"/>
          <w:szCs w:val="28"/>
          <w:lang w:eastAsia="ru-RU"/>
        </w:rPr>
        <w:t>12-54</w:t>
      </w:r>
      <w:r w:rsidR="006F530B"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>р «О бюджете</w:t>
      </w:r>
      <w:r w:rsidR="006F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Алтатского сельсовета</w:t>
      </w:r>
      <w:r w:rsidR="006F530B"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6F53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F530B"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плановый период 201</w:t>
      </w:r>
      <w:r w:rsidR="006F530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F530B"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6F530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F530B"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6F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вносились изменения </w:t>
      </w:r>
      <w:r w:rsidR="006F323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</w:t>
      </w:r>
      <w:r w:rsidR="006F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</w:t>
      </w:r>
      <w:r w:rsidR="00423581" w:rsidRPr="002A54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7F7C" w:rsidRPr="003C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A24" w:rsidRPr="002A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всех изменений общий объем доходов бюджета поселения на 2017 год был утвержден в сумме </w:t>
      </w:r>
      <w:r w:rsidR="003C1EA5">
        <w:rPr>
          <w:rFonts w:ascii="Times New Roman" w:eastAsia="Times New Roman" w:hAnsi="Times New Roman" w:cs="Times New Roman"/>
          <w:sz w:val="28"/>
          <w:szCs w:val="28"/>
          <w:lang w:eastAsia="ru-RU"/>
        </w:rPr>
        <w:t>321</w:t>
      </w:r>
      <w:r w:rsidR="00E04FC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C1E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3124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9C1A24" w:rsidRPr="002A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общий объем расходов в сумме </w:t>
      </w:r>
      <w:r w:rsidR="00B13124">
        <w:rPr>
          <w:rFonts w:ascii="Times New Roman" w:eastAsia="Times New Roman" w:hAnsi="Times New Roman" w:cs="Times New Roman"/>
          <w:sz w:val="28"/>
          <w:szCs w:val="28"/>
          <w:lang w:eastAsia="ru-RU"/>
        </w:rPr>
        <w:t>3236,63</w:t>
      </w:r>
      <w:r w:rsidR="009C1A24" w:rsidRPr="002A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дефицит бюджета утвержден в сумме </w:t>
      </w:r>
      <w:r w:rsidR="00FD3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19,06 </w:t>
      </w:r>
      <w:r w:rsidR="009C1A24" w:rsidRPr="00FD3D4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9C1A24" w:rsidRPr="002A54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7FAA" w:rsidRDefault="00A27FAA" w:rsidP="00A27FA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9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 исполнении утвержденных доходов в 201</w:t>
      </w:r>
      <w:r w:rsidR="00E64A99" w:rsidRPr="00E64A9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64A9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отражены в таблице 1.</w:t>
      </w:r>
    </w:p>
    <w:p w:rsidR="00A27FAA" w:rsidRPr="00A27FAA" w:rsidRDefault="00A27FAA" w:rsidP="00A27FA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Таблица 1(тыс. руб.)</w:t>
      </w:r>
    </w:p>
    <w:tbl>
      <w:tblPr>
        <w:tblStyle w:val="2"/>
        <w:tblW w:w="9571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1134"/>
        <w:gridCol w:w="1134"/>
        <w:gridCol w:w="1842"/>
        <w:gridCol w:w="1638"/>
      </w:tblGrid>
      <w:tr w:rsidR="00A27FAA" w:rsidRPr="00E04FC3" w:rsidTr="00A27FAA">
        <w:tc>
          <w:tcPr>
            <w:tcW w:w="2547" w:type="dxa"/>
          </w:tcPr>
          <w:p w:rsidR="00A27FAA" w:rsidRPr="00E04FC3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E04FC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</w:tcPr>
          <w:p w:rsidR="00A27FAA" w:rsidRPr="00E04FC3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E04FC3">
              <w:rPr>
                <w:rFonts w:ascii="Times New Roman" w:hAnsi="Times New Roman" w:cs="Times New Roman"/>
              </w:rPr>
              <w:t>Первоначальный план</w:t>
            </w:r>
          </w:p>
        </w:tc>
        <w:tc>
          <w:tcPr>
            <w:tcW w:w="1134" w:type="dxa"/>
          </w:tcPr>
          <w:p w:rsidR="00A27FAA" w:rsidRPr="00E04FC3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E04FC3">
              <w:rPr>
                <w:rFonts w:ascii="Times New Roman" w:hAnsi="Times New Roman" w:cs="Times New Roman"/>
              </w:rPr>
              <w:t>Уточенный план</w:t>
            </w:r>
          </w:p>
        </w:tc>
        <w:tc>
          <w:tcPr>
            <w:tcW w:w="1134" w:type="dxa"/>
          </w:tcPr>
          <w:p w:rsidR="00A27FAA" w:rsidRPr="00E04FC3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E04FC3">
              <w:rPr>
                <w:rFonts w:ascii="Times New Roman" w:hAnsi="Times New Roman" w:cs="Times New Roman"/>
              </w:rPr>
              <w:t>Исполнение</w:t>
            </w:r>
          </w:p>
        </w:tc>
        <w:tc>
          <w:tcPr>
            <w:tcW w:w="1842" w:type="dxa"/>
          </w:tcPr>
          <w:p w:rsidR="00A27FAA" w:rsidRPr="00E04FC3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E04FC3">
              <w:rPr>
                <w:rFonts w:ascii="Times New Roman" w:hAnsi="Times New Roman" w:cs="Times New Roman"/>
              </w:rPr>
              <w:t>% выполнения к первоначальному плану</w:t>
            </w:r>
          </w:p>
        </w:tc>
        <w:tc>
          <w:tcPr>
            <w:tcW w:w="1638" w:type="dxa"/>
          </w:tcPr>
          <w:p w:rsidR="00A27FAA" w:rsidRPr="00E04FC3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E04FC3">
              <w:rPr>
                <w:rFonts w:ascii="Times New Roman" w:hAnsi="Times New Roman" w:cs="Times New Roman"/>
              </w:rPr>
              <w:t>% выполнения к уточненному плану</w:t>
            </w:r>
          </w:p>
        </w:tc>
      </w:tr>
      <w:tr w:rsidR="00A27FAA" w:rsidRPr="00E04FC3" w:rsidTr="00A27FAA">
        <w:tc>
          <w:tcPr>
            <w:tcW w:w="2547" w:type="dxa"/>
          </w:tcPr>
          <w:p w:rsidR="00A27FAA" w:rsidRPr="00E04FC3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E04FC3">
              <w:rPr>
                <w:rFonts w:ascii="Times New Roman" w:hAnsi="Times New Roman" w:cs="Times New Roman"/>
                <w:b/>
              </w:rPr>
              <w:t>Собственные налоговые и неналоговые доходы</w:t>
            </w:r>
          </w:p>
        </w:tc>
        <w:tc>
          <w:tcPr>
            <w:tcW w:w="1276" w:type="dxa"/>
          </w:tcPr>
          <w:p w:rsidR="00A27FAA" w:rsidRPr="00E04FC3" w:rsidRDefault="001C66F9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 w:rsidRPr="00E04FC3">
              <w:rPr>
                <w:rFonts w:ascii="Times New Roman" w:hAnsi="Times New Roman" w:cs="Times New Roman"/>
                <w:b/>
              </w:rPr>
              <w:t>138,80</w:t>
            </w:r>
          </w:p>
        </w:tc>
        <w:tc>
          <w:tcPr>
            <w:tcW w:w="1134" w:type="dxa"/>
          </w:tcPr>
          <w:p w:rsidR="00A27FAA" w:rsidRPr="00E04FC3" w:rsidRDefault="00E04FC3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 w:rsidRPr="00E04FC3">
              <w:rPr>
                <w:rFonts w:ascii="Times New Roman" w:hAnsi="Times New Roman" w:cs="Times New Roman"/>
                <w:b/>
              </w:rPr>
              <w:t>168,47</w:t>
            </w:r>
          </w:p>
        </w:tc>
        <w:tc>
          <w:tcPr>
            <w:tcW w:w="1134" w:type="dxa"/>
          </w:tcPr>
          <w:p w:rsidR="00A27FAA" w:rsidRPr="00E04FC3" w:rsidRDefault="00AE13DD" w:rsidP="007A5D1F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163</w:t>
            </w:r>
            <w:r w:rsidR="00C30E67">
              <w:rPr>
                <w:rFonts w:ascii="Times New Roman" w:hAnsi="Times New Roman" w:cs="Times New Roman"/>
                <w:b/>
              </w:rPr>
              <w:t>,45</w:t>
            </w:r>
          </w:p>
        </w:tc>
        <w:tc>
          <w:tcPr>
            <w:tcW w:w="1842" w:type="dxa"/>
          </w:tcPr>
          <w:p w:rsidR="00A27FAA" w:rsidRPr="00E04FC3" w:rsidRDefault="00C30E67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1638" w:type="dxa"/>
          </w:tcPr>
          <w:p w:rsidR="00A27FAA" w:rsidRPr="00E04FC3" w:rsidRDefault="00C30E67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</w:t>
            </w:r>
          </w:p>
        </w:tc>
      </w:tr>
      <w:tr w:rsidR="00A27FAA" w:rsidRPr="00E04FC3" w:rsidTr="00A27FAA">
        <w:tc>
          <w:tcPr>
            <w:tcW w:w="2547" w:type="dxa"/>
          </w:tcPr>
          <w:p w:rsidR="00A27FAA" w:rsidRPr="00E04FC3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E04FC3">
              <w:rPr>
                <w:rFonts w:ascii="Times New Roman" w:hAnsi="Times New Roman" w:cs="Times New Roman"/>
              </w:rPr>
              <w:t>Налоги на доходы физических лиц</w:t>
            </w:r>
          </w:p>
        </w:tc>
        <w:tc>
          <w:tcPr>
            <w:tcW w:w="1276" w:type="dxa"/>
          </w:tcPr>
          <w:p w:rsidR="00A27FAA" w:rsidRPr="00E04FC3" w:rsidRDefault="001C66F9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 w:rsidRPr="00E04FC3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134" w:type="dxa"/>
          </w:tcPr>
          <w:p w:rsidR="00A27FAA" w:rsidRPr="00E04FC3" w:rsidRDefault="00E04FC3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59,42</w:t>
            </w:r>
          </w:p>
        </w:tc>
        <w:tc>
          <w:tcPr>
            <w:tcW w:w="1134" w:type="dxa"/>
          </w:tcPr>
          <w:p w:rsidR="00A27FAA" w:rsidRPr="00E04FC3" w:rsidRDefault="00C30E67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59,32</w:t>
            </w:r>
          </w:p>
        </w:tc>
        <w:tc>
          <w:tcPr>
            <w:tcW w:w="1842" w:type="dxa"/>
          </w:tcPr>
          <w:p w:rsidR="00A27FAA" w:rsidRPr="00E04FC3" w:rsidRDefault="00C30E67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638" w:type="dxa"/>
          </w:tcPr>
          <w:p w:rsidR="00A27FAA" w:rsidRPr="00E04FC3" w:rsidRDefault="00C30E67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A27FAA" w:rsidRPr="00E04FC3" w:rsidTr="00A27FAA">
        <w:tc>
          <w:tcPr>
            <w:tcW w:w="2547" w:type="dxa"/>
          </w:tcPr>
          <w:p w:rsidR="00A27FAA" w:rsidRPr="00E04FC3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E04FC3">
              <w:rPr>
                <w:rFonts w:ascii="Times New Roman" w:hAnsi="Times New Roman" w:cs="Times New Roman"/>
              </w:rPr>
              <w:t>Доходы от уплаты акцизов</w:t>
            </w:r>
          </w:p>
        </w:tc>
        <w:tc>
          <w:tcPr>
            <w:tcW w:w="1276" w:type="dxa"/>
          </w:tcPr>
          <w:p w:rsidR="00A27FAA" w:rsidRPr="00E04FC3" w:rsidRDefault="001C66F9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 w:rsidRPr="00E04FC3">
              <w:rPr>
                <w:rFonts w:ascii="Times New Roman" w:hAnsi="Times New Roman" w:cs="Times New Roman"/>
              </w:rPr>
              <w:t>20,70</w:t>
            </w:r>
          </w:p>
        </w:tc>
        <w:tc>
          <w:tcPr>
            <w:tcW w:w="1134" w:type="dxa"/>
          </w:tcPr>
          <w:p w:rsidR="00A27FAA" w:rsidRPr="00E04FC3" w:rsidRDefault="00AE13DD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20,70</w:t>
            </w:r>
          </w:p>
        </w:tc>
        <w:tc>
          <w:tcPr>
            <w:tcW w:w="1134" w:type="dxa"/>
          </w:tcPr>
          <w:p w:rsidR="00A27FAA" w:rsidRPr="00E04FC3" w:rsidRDefault="00C30E67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18,54</w:t>
            </w:r>
          </w:p>
        </w:tc>
        <w:tc>
          <w:tcPr>
            <w:tcW w:w="1842" w:type="dxa"/>
          </w:tcPr>
          <w:p w:rsidR="00A27FAA" w:rsidRPr="00E04FC3" w:rsidRDefault="00C30E67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638" w:type="dxa"/>
          </w:tcPr>
          <w:p w:rsidR="00A27FAA" w:rsidRPr="00E04FC3" w:rsidRDefault="00C30E67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A27FAA" w:rsidRPr="00E04FC3" w:rsidTr="00A27FAA">
        <w:tc>
          <w:tcPr>
            <w:tcW w:w="2547" w:type="dxa"/>
          </w:tcPr>
          <w:p w:rsidR="00A27FAA" w:rsidRPr="00E04FC3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E04FC3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1276" w:type="dxa"/>
          </w:tcPr>
          <w:p w:rsidR="00A27FAA" w:rsidRPr="00E04FC3" w:rsidRDefault="001C66F9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 w:rsidRPr="00E04FC3">
              <w:rPr>
                <w:rFonts w:ascii="Times New Roman" w:hAnsi="Times New Roman" w:cs="Times New Roman"/>
              </w:rPr>
              <w:t>8,90</w:t>
            </w:r>
          </w:p>
        </w:tc>
        <w:tc>
          <w:tcPr>
            <w:tcW w:w="1134" w:type="dxa"/>
          </w:tcPr>
          <w:p w:rsidR="00A27FAA" w:rsidRPr="00E04FC3" w:rsidRDefault="00AE13DD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16,32</w:t>
            </w:r>
          </w:p>
        </w:tc>
        <w:tc>
          <w:tcPr>
            <w:tcW w:w="1134" w:type="dxa"/>
          </w:tcPr>
          <w:p w:rsidR="00A27FAA" w:rsidRPr="00E04FC3" w:rsidRDefault="00C30E67" w:rsidP="007A5D1F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15,55</w:t>
            </w:r>
          </w:p>
        </w:tc>
        <w:tc>
          <w:tcPr>
            <w:tcW w:w="1842" w:type="dxa"/>
          </w:tcPr>
          <w:p w:rsidR="00A27FAA" w:rsidRPr="00E04FC3" w:rsidRDefault="00C30E67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638" w:type="dxa"/>
          </w:tcPr>
          <w:p w:rsidR="00A27FAA" w:rsidRPr="00E04FC3" w:rsidRDefault="00C30E67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0D5BB2" w:rsidRPr="00E04FC3" w:rsidTr="00A27FAA">
        <w:tc>
          <w:tcPr>
            <w:tcW w:w="2547" w:type="dxa"/>
          </w:tcPr>
          <w:p w:rsidR="000D5BB2" w:rsidRPr="00E04FC3" w:rsidRDefault="00F82709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E04FC3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1276" w:type="dxa"/>
          </w:tcPr>
          <w:p w:rsidR="000D5BB2" w:rsidRPr="00E04FC3" w:rsidRDefault="001C66F9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 w:rsidRPr="00E04FC3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134" w:type="dxa"/>
          </w:tcPr>
          <w:p w:rsidR="000D5BB2" w:rsidRPr="00E04FC3" w:rsidRDefault="00AE13DD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1134" w:type="dxa"/>
          </w:tcPr>
          <w:p w:rsidR="000D5BB2" w:rsidRPr="00E04FC3" w:rsidRDefault="00C30E67" w:rsidP="007A5D1F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1842" w:type="dxa"/>
          </w:tcPr>
          <w:p w:rsidR="000D5BB2" w:rsidRPr="00E04FC3" w:rsidRDefault="00C30E67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638" w:type="dxa"/>
          </w:tcPr>
          <w:p w:rsidR="000D5BB2" w:rsidRPr="00E04FC3" w:rsidRDefault="00C30E67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27FAA" w:rsidRPr="00E04FC3" w:rsidTr="00A27FAA">
        <w:tc>
          <w:tcPr>
            <w:tcW w:w="2547" w:type="dxa"/>
          </w:tcPr>
          <w:p w:rsidR="00A27FAA" w:rsidRPr="00E04FC3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E04FC3">
              <w:rPr>
                <w:rFonts w:ascii="Times New Roman" w:hAnsi="Times New Roman" w:cs="Times New Roman"/>
              </w:rPr>
              <w:t>Доходы от оказания платных услуг и компенсации затрат</w:t>
            </w:r>
          </w:p>
        </w:tc>
        <w:tc>
          <w:tcPr>
            <w:tcW w:w="1276" w:type="dxa"/>
          </w:tcPr>
          <w:p w:rsidR="00A27FAA" w:rsidRPr="00E04FC3" w:rsidRDefault="001C66F9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 w:rsidRPr="00E04FC3">
              <w:rPr>
                <w:rFonts w:ascii="Times New Roman" w:hAnsi="Times New Roman" w:cs="Times New Roman"/>
              </w:rPr>
              <w:t>60,60</w:t>
            </w:r>
          </w:p>
        </w:tc>
        <w:tc>
          <w:tcPr>
            <w:tcW w:w="1134" w:type="dxa"/>
          </w:tcPr>
          <w:p w:rsidR="00A27FAA" w:rsidRPr="00E04FC3" w:rsidRDefault="00AE13DD" w:rsidP="00AE13DD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71,23</w:t>
            </w:r>
          </w:p>
        </w:tc>
        <w:tc>
          <w:tcPr>
            <w:tcW w:w="1134" w:type="dxa"/>
          </w:tcPr>
          <w:p w:rsidR="00A27FAA" w:rsidRPr="00E04FC3" w:rsidRDefault="00C30E67" w:rsidP="007A5D1F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69,24</w:t>
            </w:r>
          </w:p>
        </w:tc>
        <w:tc>
          <w:tcPr>
            <w:tcW w:w="1842" w:type="dxa"/>
          </w:tcPr>
          <w:p w:rsidR="00A27FAA" w:rsidRPr="00E04FC3" w:rsidRDefault="00C30E67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638" w:type="dxa"/>
          </w:tcPr>
          <w:p w:rsidR="00A27FAA" w:rsidRPr="00E04FC3" w:rsidRDefault="00C30E67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A27FAA" w:rsidRPr="00E04FC3" w:rsidTr="00A27FAA">
        <w:tc>
          <w:tcPr>
            <w:tcW w:w="2547" w:type="dxa"/>
          </w:tcPr>
          <w:p w:rsidR="00A27FAA" w:rsidRPr="00E04FC3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E04FC3">
              <w:rPr>
                <w:rFonts w:ascii="Times New Roman" w:hAnsi="Times New Roman" w:cs="Times New Roman"/>
                <w:b/>
              </w:rPr>
              <w:lastRenderedPageBreak/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</w:tcPr>
          <w:p w:rsidR="00A27FAA" w:rsidRPr="00E04FC3" w:rsidRDefault="001C66F9" w:rsidP="00AE13DD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 w:rsidRPr="00E04FC3">
              <w:rPr>
                <w:rFonts w:ascii="Times New Roman" w:hAnsi="Times New Roman" w:cs="Times New Roman"/>
                <w:b/>
              </w:rPr>
              <w:t>2711,2</w:t>
            </w:r>
            <w:r w:rsidR="00AE13D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A27FAA" w:rsidRPr="00E04FC3" w:rsidRDefault="00AE13DD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3049,11</w:t>
            </w:r>
          </w:p>
        </w:tc>
        <w:tc>
          <w:tcPr>
            <w:tcW w:w="1134" w:type="dxa"/>
          </w:tcPr>
          <w:p w:rsidR="00A27FAA" w:rsidRPr="00E04FC3" w:rsidRDefault="00C30E67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3048,81</w:t>
            </w:r>
          </w:p>
        </w:tc>
        <w:tc>
          <w:tcPr>
            <w:tcW w:w="1842" w:type="dxa"/>
          </w:tcPr>
          <w:p w:rsidR="00A27FAA" w:rsidRPr="00E04FC3" w:rsidRDefault="00C30E67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1638" w:type="dxa"/>
          </w:tcPr>
          <w:p w:rsidR="00A27FAA" w:rsidRPr="00E04FC3" w:rsidRDefault="00C30E67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</w:tr>
      <w:tr w:rsidR="00A27FAA" w:rsidRPr="0040391B" w:rsidTr="00A27FAA">
        <w:tc>
          <w:tcPr>
            <w:tcW w:w="2547" w:type="dxa"/>
          </w:tcPr>
          <w:p w:rsidR="00A27FAA" w:rsidRPr="00E04FC3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E04FC3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1276" w:type="dxa"/>
          </w:tcPr>
          <w:p w:rsidR="00A27FAA" w:rsidRPr="00E04FC3" w:rsidRDefault="001C66F9" w:rsidP="00AE13DD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 w:rsidRPr="00E04FC3">
              <w:rPr>
                <w:rFonts w:ascii="Times New Roman" w:hAnsi="Times New Roman" w:cs="Times New Roman"/>
                <w:b/>
              </w:rPr>
              <w:t>2850,0</w:t>
            </w:r>
            <w:r w:rsidR="00AE13D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A27FAA" w:rsidRPr="00E04FC3" w:rsidRDefault="00AE13DD" w:rsidP="00AE13DD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3217,57</w:t>
            </w:r>
          </w:p>
        </w:tc>
        <w:tc>
          <w:tcPr>
            <w:tcW w:w="1134" w:type="dxa"/>
          </w:tcPr>
          <w:p w:rsidR="00A27FAA" w:rsidRPr="00E04FC3" w:rsidRDefault="00C30E67" w:rsidP="007A5D1F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3212,26</w:t>
            </w:r>
          </w:p>
        </w:tc>
        <w:tc>
          <w:tcPr>
            <w:tcW w:w="1842" w:type="dxa"/>
          </w:tcPr>
          <w:p w:rsidR="00A27FAA" w:rsidRPr="00E04FC3" w:rsidRDefault="00C30E67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1638" w:type="dxa"/>
          </w:tcPr>
          <w:p w:rsidR="00A27FAA" w:rsidRPr="00E04FC3" w:rsidRDefault="00B13124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</w:tr>
    </w:tbl>
    <w:p w:rsidR="007C7985" w:rsidRDefault="007C7985" w:rsidP="00A27FA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AF9" w:rsidRPr="00B13124" w:rsidRDefault="00A27FAA" w:rsidP="00A27FA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F0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1C66F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Алтатского</w:t>
      </w:r>
      <w:r w:rsidR="00F0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за 2017 год исполнен по доходам в сумме </w:t>
      </w:r>
      <w:r w:rsidR="00B13124">
        <w:rPr>
          <w:rFonts w:ascii="Times New Roman" w:eastAsia="Times New Roman" w:hAnsi="Times New Roman" w:cs="Times New Roman"/>
          <w:sz w:val="28"/>
          <w:szCs w:val="28"/>
          <w:lang w:eastAsia="ru-RU"/>
        </w:rPr>
        <w:t>3212,26</w:t>
      </w:r>
      <w:r w:rsidR="00F0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F04AF9" w:rsidRPr="00B1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13124" w:rsidRPr="00B13124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="00F04AF9" w:rsidRPr="00B13124">
        <w:rPr>
          <w:rFonts w:ascii="Times New Roman" w:eastAsia="Times New Roman" w:hAnsi="Times New Roman" w:cs="Times New Roman"/>
          <w:sz w:val="28"/>
          <w:szCs w:val="28"/>
          <w:lang w:eastAsia="ru-RU"/>
        </w:rPr>
        <w:t>%, к уточненному</w:t>
      </w:r>
      <w:r w:rsidR="00F0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бюджетному назначению. Налоговые и неналоговые доходы исполнены в сумме </w:t>
      </w:r>
      <w:r w:rsidR="00B13124">
        <w:rPr>
          <w:rFonts w:ascii="Times New Roman" w:eastAsia="Times New Roman" w:hAnsi="Times New Roman" w:cs="Times New Roman"/>
          <w:sz w:val="28"/>
          <w:szCs w:val="28"/>
          <w:lang w:eastAsia="ru-RU"/>
        </w:rPr>
        <w:t>163,45</w:t>
      </w:r>
      <w:r w:rsidR="00F0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F04AF9" w:rsidRPr="00EE3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F04AF9" w:rsidRPr="00B1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13124" w:rsidRPr="00B13124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F04AF9" w:rsidRPr="00B13124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бюджетному назначению.</w:t>
      </w:r>
    </w:p>
    <w:p w:rsidR="00B04132" w:rsidRDefault="00B04132" w:rsidP="00A27FA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2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в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Алтатского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поступило </w:t>
      </w:r>
      <w:r w:rsidR="00B13124">
        <w:rPr>
          <w:rFonts w:ascii="Times New Roman" w:eastAsia="Times New Roman" w:hAnsi="Times New Roman" w:cs="Times New Roman"/>
          <w:sz w:val="28"/>
          <w:szCs w:val="28"/>
          <w:lang w:eastAsia="ru-RU"/>
        </w:rPr>
        <w:t>163,45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217BE8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руб. на</w:t>
      </w:r>
      <w:r w:rsidR="000D00B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логовых и неналоговых доходов. Анализ объема и уровень исполнения бюджета показал, что уточненные бюджетные наз</w:t>
      </w:r>
      <w:r w:rsidR="001235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начения исполнены по следующим налоговым и неналоговым</w:t>
      </w:r>
      <w:r w:rsidR="000D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</w:t>
      </w:r>
      <w:r w:rsidR="00123592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F47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D24A7" w:rsidRPr="00E40E26" w:rsidRDefault="001D24A7" w:rsidP="00A27FA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</w:t>
      </w:r>
      <w:r w:rsidR="001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доход физических лиц-</w:t>
      </w:r>
      <w:r w:rsidR="00B13124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="00123592" w:rsidRPr="00E40E26">
        <w:rPr>
          <w:rFonts w:ascii="Times New Roman" w:eastAsia="Times New Roman" w:hAnsi="Times New Roman" w:cs="Times New Roman"/>
          <w:sz w:val="28"/>
          <w:szCs w:val="28"/>
          <w:lang w:eastAsia="ru-RU"/>
        </w:rPr>
        <w:t>%, (</w:t>
      </w:r>
      <w:r w:rsidR="00B13124">
        <w:rPr>
          <w:rFonts w:ascii="Times New Roman" w:eastAsia="Times New Roman" w:hAnsi="Times New Roman" w:cs="Times New Roman"/>
          <w:sz w:val="28"/>
          <w:szCs w:val="28"/>
          <w:lang w:eastAsia="ru-RU"/>
        </w:rPr>
        <w:t>59,32</w:t>
      </w:r>
      <w:r w:rsidR="00123592" w:rsidRPr="00E40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руб.);</w:t>
      </w:r>
    </w:p>
    <w:p w:rsidR="001D24A7" w:rsidRPr="00E40E26" w:rsidRDefault="001D24A7" w:rsidP="00A27FA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E2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 от уплаты акцизов-</w:t>
      </w:r>
      <w:r w:rsidR="00B13124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E40E2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123592" w:rsidRPr="00E40E26">
        <w:rPr>
          <w:rFonts w:ascii="Times New Roman" w:eastAsia="Times New Roman" w:hAnsi="Times New Roman" w:cs="Times New Roman"/>
          <w:sz w:val="28"/>
          <w:szCs w:val="28"/>
          <w:lang w:eastAsia="ru-RU"/>
        </w:rPr>
        <w:t>, (</w:t>
      </w:r>
      <w:r w:rsidR="00B13124">
        <w:rPr>
          <w:rFonts w:ascii="Times New Roman" w:eastAsia="Times New Roman" w:hAnsi="Times New Roman" w:cs="Times New Roman"/>
          <w:sz w:val="28"/>
          <w:szCs w:val="28"/>
          <w:lang w:eastAsia="ru-RU"/>
        </w:rPr>
        <w:t>18,54</w:t>
      </w:r>
      <w:r w:rsidR="00123592" w:rsidRPr="00E40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</w:t>
      </w:r>
      <w:r w:rsidRPr="00E40E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24A7" w:rsidRDefault="001D24A7" w:rsidP="00A27FA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E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310D" w:rsidRPr="00E40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 на имущество -</w:t>
      </w:r>
      <w:r w:rsidR="00B13124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A1310D" w:rsidRPr="00E40E2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123592" w:rsidRPr="00E40E26">
        <w:rPr>
          <w:rFonts w:ascii="Times New Roman" w:eastAsia="Times New Roman" w:hAnsi="Times New Roman" w:cs="Times New Roman"/>
          <w:sz w:val="28"/>
          <w:szCs w:val="28"/>
          <w:lang w:eastAsia="ru-RU"/>
        </w:rPr>
        <w:t>, (</w:t>
      </w:r>
      <w:r w:rsidR="00B13124">
        <w:rPr>
          <w:rFonts w:ascii="Times New Roman" w:eastAsia="Times New Roman" w:hAnsi="Times New Roman" w:cs="Times New Roman"/>
          <w:sz w:val="28"/>
          <w:szCs w:val="28"/>
          <w:lang w:eastAsia="ru-RU"/>
        </w:rPr>
        <w:t>15,55</w:t>
      </w:r>
      <w:r w:rsidR="00123592" w:rsidRPr="00E40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</w:t>
      </w:r>
      <w:r w:rsidR="00A1310D" w:rsidRPr="00E40E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0E26" w:rsidRPr="00E40E26" w:rsidRDefault="00E40E26" w:rsidP="00A27FA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-госпошлина-100%, (</w:t>
      </w:r>
      <w:r w:rsidR="00B13124">
        <w:rPr>
          <w:rFonts w:ascii="Times New Roman" w:eastAsia="Times New Roman" w:hAnsi="Times New Roman" w:cs="Times New Roman"/>
          <w:sz w:val="28"/>
          <w:szCs w:val="28"/>
          <w:lang w:eastAsia="ru-RU"/>
        </w:rPr>
        <w:t>0,80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руб.);</w:t>
      </w:r>
    </w:p>
    <w:p w:rsidR="00F47CF8" w:rsidRPr="00E40E26" w:rsidRDefault="00F47CF8" w:rsidP="00A27FA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E26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-доходы от оказания платных услуг и компенсации затрат государства-</w:t>
      </w:r>
      <w:r w:rsidR="00B13124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A1310D" w:rsidRPr="00E40E2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123592" w:rsidRPr="00E40E26">
        <w:rPr>
          <w:rFonts w:ascii="Times New Roman" w:eastAsia="Times New Roman" w:hAnsi="Times New Roman" w:cs="Times New Roman"/>
          <w:sz w:val="28"/>
          <w:szCs w:val="28"/>
          <w:lang w:eastAsia="ru-RU"/>
        </w:rPr>
        <w:t>, (</w:t>
      </w:r>
      <w:r w:rsidR="00B13124">
        <w:rPr>
          <w:rFonts w:ascii="Times New Roman" w:eastAsia="Times New Roman" w:hAnsi="Times New Roman" w:cs="Times New Roman"/>
          <w:sz w:val="28"/>
          <w:szCs w:val="28"/>
          <w:lang w:eastAsia="ru-RU"/>
        </w:rPr>
        <w:t>69,24</w:t>
      </w:r>
      <w:r w:rsidR="00123592" w:rsidRPr="00E40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руб.).</w:t>
      </w:r>
    </w:p>
    <w:p w:rsidR="00217BE8" w:rsidRDefault="00123592" w:rsidP="00A27FA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исполнены в сумме </w:t>
      </w:r>
      <w:r w:rsidR="00B13124">
        <w:rPr>
          <w:rFonts w:ascii="Times New Roman" w:eastAsia="Times New Roman" w:hAnsi="Times New Roman" w:cs="Times New Roman"/>
          <w:sz w:val="28"/>
          <w:szCs w:val="28"/>
          <w:lang w:eastAsia="ru-RU"/>
        </w:rPr>
        <w:t>3048,81</w:t>
      </w:r>
      <w:r w:rsidRPr="00E94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 составляют </w:t>
      </w:r>
      <w:r w:rsidR="00E94B22" w:rsidRPr="00E94B22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Pr="00E94B22">
        <w:rPr>
          <w:rFonts w:ascii="Times New Roman" w:eastAsia="Times New Roman" w:hAnsi="Times New Roman" w:cs="Times New Roman"/>
          <w:sz w:val="28"/>
          <w:szCs w:val="28"/>
          <w:lang w:eastAsia="ru-RU"/>
        </w:rPr>
        <w:t>% уточненных бюджетных назначений.</w:t>
      </w:r>
    </w:p>
    <w:p w:rsidR="00DA4BD3" w:rsidRDefault="003A0CA3" w:rsidP="00A27FA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установлено, что бюджетные назначения, указанные в представленном годовом отчете об исполнении бюджета поселения соответствует основным характеристикам, утверждённым решением о бюджете поселения на 2017 год.</w:t>
      </w:r>
    </w:p>
    <w:p w:rsidR="00A27FAA" w:rsidRPr="00A27FAA" w:rsidRDefault="00A27FAA" w:rsidP="00A27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исполнения плановых назначений расходной части местного бюджета и причин отклонения от них фактических показателей, анализ структуры расходов бюджета показал следующее.</w:t>
      </w:r>
    </w:p>
    <w:p w:rsidR="00A27FAA" w:rsidRPr="00A27FAA" w:rsidRDefault="00A27FAA" w:rsidP="00A27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данными раздела 2 «Расходы бюджета» Отчета (ф. 0503117) показатели исполнения по расходам определены в сумме </w:t>
      </w:r>
      <w:r w:rsidR="005E0FBD">
        <w:rPr>
          <w:rFonts w:ascii="Times New Roman" w:eastAsia="Times New Roman" w:hAnsi="Times New Roman" w:cs="Times New Roman"/>
          <w:sz w:val="28"/>
          <w:szCs w:val="28"/>
          <w:lang w:eastAsia="ru-RU"/>
        </w:rPr>
        <w:t>3229,79</w:t>
      </w:r>
      <w:r w:rsidRPr="005E0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 рублей, </w:t>
      </w:r>
      <w:r w:rsidRPr="009E3B3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99</w:t>
      </w:r>
      <w:r w:rsidR="009E3B3C">
        <w:rPr>
          <w:rFonts w:ascii="Times New Roman" w:eastAsia="Times New Roman" w:hAnsi="Times New Roman" w:cs="Times New Roman"/>
          <w:sz w:val="28"/>
          <w:szCs w:val="28"/>
          <w:lang w:eastAsia="ru-RU"/>
        </w:rPr>
        <w:t>,79</w:t>
      </w:r>
      <w:r w:rsidRPr="005E0FBD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утверждённых бюджетных ассигнований (</w:t>
      </w:r>
      <w:r w:rsidR="005E0FBD">
        <w:rPr>
          <w:rFonts w:ascii="Times New Roman" w:eastAsia="Times New Roman" w:hAnsi="Times New Roman" w:cs="Times New Roman"/>
          <w:sz w:val="28"/>
          <w:szCs w:val="28"/>
          <w:lang w:eastAsia="ru-RU"/>
        </w:rPr>
        <w:t>3236,63</w:t>
      </w:r>
      <w:r w:rsidRPr="005E0FBD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 рублей).</w:t>
      </w:r>
    </w:p>
    <w:p w:rsidR="00A27FAA" w:rsidRPr="00A27FAA" w:rsidRDefault="00A27FAA" w:rsidP="00A27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исполнения бюджета по разделам и подразделам бюджетной классификации расходов приведен ниже в таблице.</w:t>
      </w:r>
    </w:p>
    <w:p w:rsidR="00A27FAA" w:rsidRPr="00A27FAA" w:rsidRDefault="00A27FAA" w:rsidP="00A27FAA">
      <w:pPr>
        <w:widowControl w:val="0"/>
        <w:suppressAutoHyphens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2(тыс. руб.) </w:t>
      </w:r>
    </w:p>
    <w:tbl>
      <w:tblPr>
        <w:tblStyle w:val="2"/>
        <w:tblW w:w="9571" w:type="dxa"/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1701"/>
        <w:gridCol w:w="1276"/>
        <w:gridCol w:w="1417"/>
        <w:gridCol w:w="1383"/>
      </w:tblGrid>
      <w:tr w:rsidR="00A27FAA" w:rsidRPr="00FC1C30" w:rsidTr="00A27FAA">
        <w:tc>
          <w:tcPr>
            <w:tcW w:w="2802" w:type="dxa"/>
          </w:tcPr>
          <w:p w:rsidR="00A27FAA" w:rsidRPr="00FC1C3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FC1C3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</w:tcPr>
          <w:p w:rsidR="00A27FAA" w:rsidRPr="00FC1C3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FC1C30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701" w:type="dxa"/>
          </w:tcPr>
          <w:p w:rsidR="00A27FAA" w:rsidRPr="00FC1C3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FC1C30">
              <w:rPr>
                <w:rFonts w:ascii="Times New Roman" w:hAnsi="Times New Roman" w:cs="Times New Roman"/>
              </w:rPr>
              <w:t>Утверждено бюджетных ассигнований</w:t>
            </w:r>
          </w:p>
        </w:tc>
        <w:tc>
          <w:tcPr>
            <w:tcW w:w="1276" w:type="dxa"/>
          </w:tcPr>
          <w:p w:rsidR="00A27FAA" w:rsidRPr="00FC1C3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FC1C30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417" w:type="dxa"/>
          </w:tcPr>
          <w:p w:rsidR="00A27FAA" w:rsidRPr="00FA16C6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FA16C6">
              <w:rPr>
                <w:rFonts w:ascii="Times New Roman" w:hAnsi="Times New Roman" w:cs="Times New Roman"/>
              </w:rPr>
              <w:t xml:space="preserve">% исполнения </w:t>
            </w:r>
          </w:p>
        </w:tc>
        <w:tc>
          <w:tcPr>
            <w:tcW w:w="1383" w:type="dxa"/>
          </w:tcPr>
          <w:p w:rsidR="00A27FAA" w:rsidRPr="00FA16C6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FA16C6">
              <w:rPr>
                <w:rFonts w:ascii="Times New Roman" w:hAnsi="Times New Roman" w:cs="Times New Roman"/>
              </w:rPr>
              <w:t>Неиспользованные назначения</w:t>
            </w:r>
          </w:p>
        </w:tc>
      </w:tr>
      <w:tr w:rsidR="00A27FAA" w:rsidRPr="00FC1C30" w:rsidTr="00A27FAA">
        <w:tc>
          <w:tcPr>
            <w:tcW w:w="2802" w:type="dxa"/>
          </w:tcPr>
          <w:p w:rsidR="00A27FAA" w:rsidRPr="00FC1C3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FC1C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27FAA" w:rsidRPr="00FC1C3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FC1C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27FAA" w:rsidRPr="00FC1C3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FC1C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A27FAA" w:rsidRPr="00FC1C3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FC1C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A27FAA" w:rsidRPr="00FC1C3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FC1C30">
              <w:rPr>
                <w:rFonts w:ascii="Times New Roman" w:hAnsi="Times New Roman" w:cs="Times New Roman"/>
              </w:rPr>
              <w:t>5(4/3*100)</w:t>
            </w:r>
          </w:p>
        </w:tc>
        <w:tc>
          <w:tcPr>
            <w:tcW w:w="1383" w:type="dxa"/>
          </w:tcPr>
          <w:p w:rsidR="00A27FAA" w:rsidRPr="00FC1C3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FC1C30">
              <w:rPr>
                <w:rFonts w:ascii="Times New Roman" w:hAnsi="Times New Roman" w:cs="Times New Roman"/>
              </w:rPr>
              <w:t>6(3-4)</w:t>
            </w:r>
          </w:p>
        </w:tc>
      </w:tr>
      <w:tr w:rsidR="00A27FAA" w:rsidRPr="00FC1C30" w:rsidTr="00A27FAA">
        <w:tc>
          <w:tcPr>
            <w:tcW w:w="2802" w:type="dxa"/>
          </w:tcPr>
          <w:p w:rsidR="00A27FAA" w:rsidRPr="00FC1C3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FC1C30">
              <w:rPr>
                <w:rFonts w:ascii="Times New Roman" w:hAnsi="Times New Roman" w:cs="Times New Roman"/>
                <w:b/>
              </w:rPr>
              <w:t>Общегосударственные расходы</w:t>
            </w:r>
          </w:p>
        </w:tc>
        <w:tc>
          <w:tcPr>
            <w:tcW w:w="992" w:type="dxa"/>
          </w:tcPr>
          <w:p w:rsidR="00A27FAA" w:rsidRPr="00FC1C3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FC1C30">
              <w:rPr>
                <w:rFonts w:ascii="Times New Roman" w:hAnsi="Times New Roman" w:cs="Times New Roman"/>
                <w:b/>
              </w:rPr>
              <w:t>0100</w:t>
            </w:r>
          </w:p>
        </w:tc>
        <w:tc>
          <w:tcPr>
            <w:tcW w:w="1701" w:type="dxa"/>
          </w:tcPr>
          <w:p w:rsidR="00A27FAA" w:rsidRPr="00FC1C30" w:rsidRDefault="005E0FBD" w:rsidP="00B77F6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1605,06</w:t>
            </w:r>
          </w:p>
        </w:tc>
        <w:tc>
          <w:tcPr>
            <w:tcW w:w="1276" w:type="dxa"/>
          </w:tcPr>
          <w:p w:rsidR="00A27FAA" w:rsidRPr="00FC1C30" w:rsidRDefault="005E0FBD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1598,22</w:t>
            </w:r>
          </w:p>
        </w:tc>
        <w:tc>
          <w:tcPr>
            <w:tcW w:w="1417" w:type="dxa"/>
          </w:tcPr>
          <w:p w:rsidR="00A27FAA" w:rsidRPr="00FC1C30" w:rsidRDefault="005E0FBD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  <w:r w:rsidR="009E3B3C">
              <w:rPr>
                <w:rFonts w:ascii="Times New Roman" w:hAnsi="Times New Roman" w:cs="Times New Roman"/>
                <w:b/>
              </w:rPr>
              <w:t>,57</w:t>
            </w:r>
          </w:p>
        </w:tc>
        <w:tc>
          <w:tcPr>
            <w:tcW w:w="1383" w:type="dxa"/>
          </w:tcPr>
          <w:p w:rsidR="00A27FAA" w:rsidRPr="00FC1C30" w:rsidRDefault="005E0FBD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6,84</w:t>
            </w:r>
          </w:p>
        </w:tc>
      </w:tr>
      <w:tr w:rsidR="00A27FAA" w:rsidRPr="00FC1C30" w:rsidTr="00A27FAA">
        <w:tc>
          <w:tcPr>
            <w:tcW w:w="2802" w:type="dxa"/>
          </w:tcPr>
          <w:p w:rsidR="00A27FAA" w:rsidRPr="00FC1C3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FC1C30">
              <w:rPr>
                <w:rFonts w:ascii="Times New Roman" w:hAnsi="Times New Roman" w:cs="Times New Roman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</w:tcPr>
          <w:p w:rsidR="00A27FAA" w:rsidRPr="00FC1C3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FC1C30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701" w:type="dxa"/>
          </w:tcPr>
          <w:p w:rsidR="00A27FAA" w:rsidRPr="00FC1C30" w:rsidRDefault="009A2159" w:rsidP="00A27F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591,68</w:t>
            </w:r>
          </w:p>
        </w:tc>
        <w:tc>
          <w:tcPr>
            <w:tcW w:w="1276" w:type="dxa"/>
          </w:tcPr>
          <w:p w:rsidR="00A27FAA" w:rsidRPr="00FC1C30" w:rsidRDefault="009A2159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591,68</w:t>
            </w:r>
          </w:p>
        </w:tc>
        <w:tc>
          <w:tcPr>
            <w:tcW w:w="1417" w:type="dxa"/>
          </w:tcPr>
          <w:p w:rsidR="00A27FAA" w:rsidRPr="00FC1C30" w:rsidRDefault="009E3B3C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3" w:type="dxa"/>
          </w:tcPr>
          <w:p w:rsidR="00A27FAA" w:rsidRPr="00FC1C30" w:rsidRDefault="009E3B3C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27FAA" w:rsidRPr="00FC1C30" w:rsidTr="00A27FAA">
        <w:tc>
          <w:tcPr>
            <w:tcW w:w="2802" w:type="dxa"/>
          </w:tcPr>
          <w:p w:rsidR="00A27FAA" w:rsidRPr="00FC1C3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FC1C30">
              <w:rPr>
                <w:rFonts w:ascii="Times New Roman" w:hAnsi="Times New Roman" w:cs="Times New Roman"/>
              </w:rPr>
              <w:t xml:space="preserve">Функционирование </w:t>
            </w:r>
            <w:r w:rsidRPr="00FC1C30">
              <w:rPr>
                <w:rFonts w:ascii="Times New Roman" w:hAnsi="Times New Roman" w:cs="Times New Roman"/>
              </w:rPr>
              <w:lastRenderedPageBreak/>
              <w:t>Правительства РФ, высших исполнительных органов гос. Власти субъектов РФ, местных администраций</w:t>
            </w:r>
          </w:p>
        </w:tc>
        <w:tc>
          <w:tcPr>
            <w:tcW w:w="992" w:type="dxa"/>
          </w:tcPr>
          <w:p w:rsidR="00A27FAA" w:rsidRPr="00FC1C3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FC1C30">
              <w:rPr>
                <w:rFonts w:ascii="Times New Roman" w:hAnsi="Times New Roman" w:cs="Times New Roman"/>
              </w:rPr>
              <w:lastRenderedPageBreak/>
              <w:t>0104</w:t>
            </w:r>
          </w:p>
        </w:tc>
        <w:tc>
          <w:tcPr>
            <w:tcW w:w="1701" w:type="dxa"/>
          </w:tcPr>
          <w:p w:rsidR="00A27FAA" w:rsidRPr="00FC1C30" w:rsidRDefault="009A2159" w:rsidP="00A27F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1000,38</w:t>
            </w:r>
          </w:p>
        </w:tc>
        <w:tc>
          <w:tcPr>
            <w:tcW w:w="1276" w:type="dxa"/>
          </w:tcPr>
          <w:p w:rsidR="00A27FAA" w:rsidRPr="00FC1C30" w:rsidRDefault="009A2159" w:rsidP="00B77F63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994,54</w:t>
            </w:r>
          </w:p>
        </w:tc>
        <w:tc>
          <w:tcPr>
            <w:tcW w:w="1417" w:type="dxa"/>
          </w:tcPr>
          <w:p w:rsidR="00A27FAA" w:rsidRPr="00FC1C30" w:rsidRDefault="009E3B3C" w:rsidP="008B6187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83" w:type="dxa"/>
          </w:tcPr>
          <w:p w:rsidR="00A27FAA" w:rsidRPr="00FC1C30" w:rsidRDefault="009E3B3C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5,84</w:t>
            </w:r>
          </w:p>
        </w:tc>
      </w:tr>
      <w:tr w:rsidR="007F2FAB" w:rsidRPr="00FC1C30" w:rsidTr="00A27FAA">
        <w:tc>
          <w:tcPr>
            <w:tcW w:w="2802" w:type="dxa"/>
          </w:tcPr>
          <w:p w:rsidR="007F2FAB" w:rsidRPr="00FC1C30" w:rsidRDefault="007F2FAB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FC1C30">
              <w:rPr>
                <w:rFonts w:ascii="Times New Roman" w:hAnsi="Times New Roman" w:cs="Times New Roman"/>
              </w:rPr>
              <w:lastRenderedPageBreak/>
              <w:t>Резервные фонды местных администраций</w:t>
            </w:r>
          </w:p>
        </w:tc>
        <w:tc>
          <w:tcPr>
            <w:tcW w:w="992" w:type="dxa"/>
          </w:tcPr>
          <w:p w:rsidR="007F2FAB" w:rsidRPr="00FC1C30" w:rsidRDefault="007F2FAB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FC1C30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701" w:type="dxa"/>
          </w:tcPr>
          <w:p w:rsidR="007F2FAB" w:rsidRPr="00FC1C30" w:rsidRDefault="009A2159" w:rsidP="00A27F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</w:tcPr>
          <w:p w:rsidR="007F2FAB" w:rsidRPr="00FC1C30" w:rsidRDefault="005E0FBD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F2FAB" w:rsidRPr="00FC1C30" w:rsidRDefault="007F2FAB" w:rsidP="008B6187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F2FAB" w:rsidRPr="00FC1C30" w:rsidRDefault="009E3B3C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27FAA" w:rsidRPr="00FC1C30" w:rsidTr="00A27FAA">
        <w:tc>
          <w:tcPr>
            <w:tcW w:w="2802" w:type="dxa"/>
          </w:tcPr>
          <w:p w:rsidR="00A27FAA" w:rsidRPr="00FC1C3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FC1C30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A27FAA" w:rsidRPr="00FC1C3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FC1C3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701" w:type="dxa"/>
          </w:tcPr>
          <w:p w:rsidR="00A27FAA" w:rsidRPr="00FC1C30" w:rsidRDefault="009A2159" w:rsidP="00A27F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6" w:type="dxa"/>
          </w:tcPr>
          <w:p w:rsidR="00A27FAA" w:rsidRPr="00FC1C30" w:rsidRDefault="009A2159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17" w:type="dxa"/>
          </w:tcPr>
          <w:p w:rsidR="00A27FAA" w:rsidRPr="00FC1C30" w:rsidRDefault="009E3B3C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3" w:type="dxa"/>
          </w:tcPr>
          <w:p w:rsidR="00A27FAA" w:rsidRPr="00FC1C30" w:rsidRDefault="009E3B3C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27FAA" w:rsidRPr="00FC1C30" w:rsidTr="00A27FAA">
        <w:tc>
          <w:tcPr>
            <w:tcW w:w="2802" w:type="dxa"/>
          </w:tcPr>
          <w:p w:rsidR="00A27FAA" w:rsidRPr="00FC1C3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FC1C30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992" w:type="dxa"/>
          </w:tcPr>
          <w:p w:rsidR="00A27FAA" w:rsidRPr="00FC1C3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FC1C30">
              <w:rPr>
                <w:rFonts w:ascii="Times New Roman" w:hAnsi="Times New Roman" w:cs="Times New Roman"/>
                <w:b/>
              </w:rPr>
              <w:t>0200</w:t>
            </w:r>
          </w:p>
        </w:tc>
        <w:tc>
          <w:tcPr>
            <w:tcW w:w="1701" w:type="dxa"/>
          </w:tcPr>
          <w:p w:rsidR="00A27FAA" w:rsidRPr="00FC1C30" w:rsidRDefault="009A2159" w:rsidP="00A27FA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34,81</w:t>
            </w:r>
          </w:p>
        </w:tc>
        <w:tc>
          <w:tcPr>
            <w:tcW w:w="1276" w:type="dxa"/>
          </w:tcPr>
          <w:p w:rsidR="00A27FAA" w:rsidRPr="00FC1C30" w:rsidRDefault="009A2159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34,81</w:t>
            </w:r>
          </w:p>
        </w:tc>
        <w:tc>
          <w:tcPr>
            <w:tcW w:w="1417" w:type="dxa"/>
          </w:tcPr>
          <w:p w:rsidR="00A27FAA" w:rsidRPr="00FC1C30" w:rsidRDefault="009E3B3C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383" w:type="dxa"/>
          </w:tcPr>
          <w:p w:rsidR="00A27FAA" w:rsidRPr="00FC1C30" w:rsidRDefault="009E3B3C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27FAA" w:rsidRPr="00FC1C30" w:rsidTr="00A27FAA">
        <w:tc>
          <w:tcPr>
            <w:tcW w:w="2802" w:type="dxa"/>
          </w:tcPr>
          <w:p w:rsidR="00A27FAA" w:rsidRPr="00FC1C3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FC1C30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A27FAA" w:rsidRPr="00FC1C3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FC1C30">
              <w:rPr>
                <w:rFonts w:ascii="Times New Roman" w:hAnsi="Times New Roman" w:cs="Times New Roman"/>
                <w:b/>
              </w:rPr>
              <w:t>0300</w:t>
            </w:r>
          </w:p>
        </w:tc>
        <w:tc>
          <w:tcPr>
            <w:tcW w:w="1701" w:type="dxa"/>
          </w:tcPr>
          <w:p w:rsidR="00A27FAA" w:rsidRPr="00FC1C30" w:rsidRDefault="009A2159" w:rsidP="00A27FA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168,72</w:t>
            </w:r>
          </w:p>
        </w:tc>
        <w:tc>
          <w:tcPr>
            <w:tcW w:w="1276" w:type="dxa"/>
          </w:tcPr>
          <w:p w:rsidR="00A27FAA" w:rsidRPr="00FC1C30" w:rsidRDefault="009A2159" w:rsidP="00087F9B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168,72</w:t>
            </w:r>
          </w:p>
        </w:tc>
        <w:tc>
          <w:tcPr>
            <w:tcW w:w="1417" w:type="dxa"/>
          </w:tcPr>
          <w:p w:rsidR="00A27FAA" w:rsidRPr="00FC1C30" w:rsidRDefault="009E3B3C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383" w:type="dxa"/>
          </w:tcPr>
          <w:p w:rsidR="00A27FAA" w:rsidRPr="00FC1C30" w:rsidRDefault="009E3B3C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27FAA" w:rsidRPr="00FC1C30" w:rsidTr="00A27FAA">
        <w:tc>
          <w:tcPr>
            <w:tcW w:w="2802" w:type="dxa"/>
          </w:tcPr>
          <w:p w:rsidR="00A27FAA" w:rsidRPr="00FC1C3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FC1C30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992" w:type="dxa"/>
          </w:tcPr>
          <w:p w:rsidR="00A27FAA" w:rsidRPr="00FC1C3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FC1C30">
              <w:rPr>
                <w:rFonts w:ascii="Times New Roman" w:hAnsi="Times New Roman" w:cs="Times New Roman"/>
                <w:b/>
              </w:rPr>
              <w:t>0400</w:t>
            </w:r>
          </w:p>
        </w:tc>
        <w:tc>
          <w:tcPr>
            <w:tcW w:w="1701" w:type="dxa"/>
          </w:tcPr>
          <w:p w:rsidR="00A27FAA" w:rsidRPr="00FC1C30" w:rsidRDefault="009A2159" w:rsidP="00A27FA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194,23</w:t>
            </w:r>
          </w:p>
        </w:tc>
        <w:tc>
          <w:tcPr>
            <w:tcW w:w="1276" w:type="dxa"/>
          </w:tcPr>
          <w:p w:rsidR="00A27FAA" w:rsidRPr="00FC1C30" w:rsidRDefault="009A2159" w:rsidP="00AC76EF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194,23</w:t>
            </w:r>
          </w:p>
        </w:tc>
        <w:tc>
          <w:tcPr>
            <w:tcW w:w="1417" w:type="dxa"/>
          </w:tcPr>
          <w:p w:rsidR="00A27FAA" w:rsidRPr="00FC1C30" w:rsidRDefault="009E3B3C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383" w:type="dxa"/>
          </w:tcPr>
          <w:p w:rsidR="00A27FAA" w:rsidRPr="00FC1C30" w:rsidRDefault="009E3B3C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27FAA" w:rsidRPr="00FC1C30" w:rsidTr="00A27FAA">
        <w:tc>
          <w:tcPr>
            <w:tcW w:w="2802" w:type="dxa"/>
          </w:tcPr>
          <w:p w:rsidR="00A27FAA" w:rsidRPr="00FC1C3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FC1C30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A27FAA" w:rsidRPr="00FC1C3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FC1C3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701" w:type="dxa"/>
          </w:tcPr>
          <w:p w:rsidR="00A27FAA" w:rsidRPr="00FC1C30" w:rsidRDefault="009A2159" w:rsidP="00A27F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194,23</w:t>
            </w:r>
          </w:p>
        </w:tc>
        <w:tc>
          <w:tcPr>
            <w:tcW w:w="1276" w:type="dxa"/>
          </w:tcPr>
          <w:p w:rsidR="00A27FAA" w:rsidRPr="00FC1C30" w:rsidRDefault="005E0FBD" w:rsidP="00B77F63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194,23</w:t>
            </w:r>
          </w:p>
        </w:tc>
        <w:tc>
          <w:tcPr>
            <w:tcW w:w="1417" w:type="dxa"/>
          </w:tcPr>
          <w:p w:rsidR="00A27FAA" w:rsidRPr="00FC1C30" w:rsidRDefault="009E3B3C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3" w:type="dxa"/>
          </w:tcPr>
          <w:p w:rsidR="00A27FAA" w:rsidRPr="00FC1C30" w:rsidRDefault="009E3B3C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27FAA" w:rsidRPr="00FC1C30" w:rsidTr="00A27FAA">
        <w:tc>
          <w:tcPr>
            <w:tcW w:w="2802" w:type="dxa"/>
          </w:tcPr>
          <w:p w:rsidR="00A27FAA" w:rsidRPr="00FC1C3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FC1C30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A27FAA" w:rsidRPr="00FC1C3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FC1C30">
              <w:rPr>
                <w:rFonts w:ascii="Times New Roman" w:hAnsi="Times New Roman" w:cs="Times New Roman"/>
                <w:b/>
              </w:rPr>
              <w:t>0500</w:t>
            </w:r>
          </w:p>
        </w:tc>
        <w:tc>
          <w:tcPr>
            <w:tcW w:w="1701" w:type="dxa"/>
          </w:tcPr>
          <w:p w:rsidR="00A27FAA" w:rsidRPr="00FC1C30" w:rsidRDefault="005E0FBD" w:rsidP="00A27FA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242,81</w:t>
            </w:r>
          </w:p>
        </w:tc>
        <w:tc>
          <w:tcPr>
            <w:tcW w:w="1276" w:type="dxa"/>
          </w:tcPr>
          <w:p w:rsidR="00A27FAA" w:rsidRPr="00FC1C30" w:rsidRDefault="005E0FBD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242,81</w:t>
            </w:r>
          </w:p>
        </w:tc>
        <w:tc>
          <w:tcPr>
            <w:tcW w:w="1417" w:type="dxa"/>
          </w:tcPr>
          <w:p w:rsidR="00A27FAA" w:rsidRPr="00FC1C30" w:rsidRDefault="009E3B3C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383" w:type="dxa"/>
          </w:tcPr>
          <w:p w:rsidR="00A27FAA" w:rsidRPr="00FC1C30" w:rsidRDefault="009E3B3C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27FAA" w:rsidRPr="00FC1C30" w:rsidTr="00A27FAA">
        <w:tc>
          <w:tcPr>
            <w:tcW w:w="2802" w:type="dxa"/>
          </w:tcPr>
          <w:p w:rsidR="00A27FAA" w:rsidRPr="00FC1C3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FC1C30">
              <w:rPr>
                <w:rFonts w:ascii="Times New Roman" w:hAnsi="Times New Roman" w:cs="Times New Roman"/>
              </w:rPr>
              <w:t>Коммунальное хозяйства</w:t>
            </w:r>
          </w:p>
        </w:tc>
        <w:tc>
          <w:tcPr>
            <w:tcW w:w="992" w:type="dxa"/>
          </w:tcPr>
          <w:p w:rsidR="00A27FAA" w:rsidRPr="00FC1C3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FC1C3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701" w:type="dxa"/>
          </w:tcPr>
          <w:p w:rsidR="00A27FAA" w:rsidRPr="00FC1C30" w:rsidRDefault="005E0FBD" w:rsidP="00A27F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170,32</w:t>
            </w:r>
          </w:p>
        </w:tc>
        <w:tc>
          <w:tcPr>
            <w:tcW w:w="1276" w:type="dxa"/>
          </w:tcPr>
          <w:p w:rsidR="00A27FAA" w:rsidRPr="00FC1C30" w:rsidRDefault="005E0FBD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170,32</w:t>
            </w:r>
          </w:p>
        </w:tc>
        <w:tc>
          <w:tcPr>
            <w:tcW w:w="1417" w:type="dxa"/>
          </w:tcPr>
          <w:p w:rsidR="00A27FAA" w:rsidRPr="00FC1C30" w:rsidRDefault="009E3B3C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3" w:type="dxa"/>
          </w:tcPr>
          <w:p w:rsidR="00A27FAA" w:rsidRPr="00FC1C30" w:rsidRDefault="009E3B3C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27FAA" w:rsidRPr="00FC1C30" w:rsidTr="00A27FAA">
        <w:tc>
          <w:tcPr>
            <w:tcW w:w="2802" w:type="dxa"/>
          </w:tcPr>
          <w:p w:rsidR="00A27FAA" w:rsidRPr="00FC1C3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FC1C30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992" w:type="dxa"/>
          </w:tcPr>
          <w:p w:rsidR="00A27FAA" w:rsidRPr="00FC1C3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FC1C3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701" w:type="dxa"/>
          </w:tcPr>
          <w:p w:rsidR="00A27FAA" w:rsidRPr="00FC1C30" w:rsidRDefault="005E0FBD" w:rsidP="00A27F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72,50</w:t>
            </w:r>
          </w:p>
        </w:tc>
        <w:tc>
          <w:tcPr>
            <w:tcW w:w="1276" w:type="dxa"/>
          </w:tcPr>
          <w:p w:rsidR="00A27FAA" w:rsidRPr="00FC1C30" w:rsidRDefault="005E0FBD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72,50</w:t>
            </w:r>
          </w:p>
        </w:tc>
        <w:tc>
          <w:tcPr>
            <w:tcW w:w="1417" w:type="dxa"/>
          </w:tcPr>
          <w:p w:rsidR="00A27FAA" w:rsidRPr="00FC1C30" w:rsidRDefault="009E3B3C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3" w:type="dxa"/>
          </w:tcPr>
          <w:p w:rsidR="00A27FAA" w:rsidRPr="00FC1C30" w:rsidRDefault="009E3B3C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1C30" w:rsidRPr="00FC1C30" w:rsidTr="00A27FAA">
        <w:tc>
          <w:tcPr>
            <w:tcW w:w="2802" w:type="dxa"/>
          </w:tcPr>
          <w:p w:rsidR="00FC1C30" w:rsidRPr="006B3568" w:rsidRDefault="006B3568" w:rsidP="00A27FAA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992" w:type="dxa"/>
          </w:tcPr>
          <w:p w:rsidR="00FC1C30" w:rsidRPr="006B3568" w:rsidRDefault="006B3568" w:rsidP="00A27FAA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6B3568">
              <w:rPr>
                <w:rFonts w:ascii="Times New Roman" w:hAnsi="Times New Roman" w:cs="Times New Roman"/>
                <w:b/>
              </w:rPr>
              <w:t>1000</w:t>
            </w:r>
          </w:p>
        </w:tc>
        <w:tc>
          <w:tcPr>
            <w:tcW w:w="1701" w:type="dxa"/>
          </w:tcPr>
          <w:p w:rsidR="00FC1C30" w:rsidRPr="006B3568" w:rsidRDefault="005E0FBD" w:rsidP="00A27FA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24,00</w:t>
            </w:r>
          </w:p>
        </w:tc>
        <w:tc>
          <w:tcPr>
            <w:tcW w:w="1276" w:type="dxa"/>
          </w:tcPr>
          <w:p w:rsidR="00FC1C30" w:rsidRPr="006B3568" w:rsidRDefault="005E0FBD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24,00</w:t>
            </w:r>
          </w:p>
        </w:tc>
        <w:tc>
          <w:tcPr>
            <w:tcW w:w="1417" w:type="dxa"/>
          </w:tcPr>
          <w:p w:rsidR="00FC1C30" w:rsidRPr="006B3568" w:rsidRDefault="009E3B3C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383" w:type="dxa"/>
          </w:tcPr>
          <w:p w:rsidR="00FC1C30" w:rsidRPr="006B3568" w:rsidRDefault="009E3B3C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27FAA" w:rsidRPr="00FC1C30" w:rsidTr="00A27FAA">
        <w:tc>
          <w:tcPr>
            <w:tcW w:w="2802" w:type="dxa"/>
          </w:tcPr>
          <w:p w:rsidR="00A27FAA" w:rsidRPr="00FC1C3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FC1C30">
              <w:rPr>
                <w:rFonts w:ascii="Times New Roman" w:hAnsi="Times New Roman" w:cs="Times New Roman"/>
                <w:b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992" w:type="dxa"/>
          </w:tcPr>
          <w:p w:rsidR="00A27FAA" w:rsidRPr="00FC1C3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FC1C30">
              <w:rPr>
                <w:rFonts w:ascii="Times New Roman" w:hAnsi="Times New Roman" w:cs="Times New Roman"/>
                <w:b/>
              </w:rPr>
              <w:t>1400</w:t>
            </w:r>
          </w:p>
        </w:tc>
        <w:tc>
          <w:tcPr>
            <w:tcW w:w="1701" w:type="dxa"/>
          </w:tcPr>
          <w:p w:rsidR="00A27FAA" w:rsidRPr="00FC1C30" w:rsidRDefault="005E0FBD" w:rsidP="00A27FA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967,00</w:t>
            </w:r>
          </w:p>
        </w:tc>
        <w:tc>
          <w:tcPr>
            <w:tcW w:w="1276" w:type="dxa"/>
          </w:tcPr>
          <w:p w:rsidR="00A27FAA" w:rsidRPr="00FC1C30" w:rsidRDefault="005E0FBD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967,00</w:t>
            </w:r>
          </w:p>
        </w:tc>
        <w:tc>
          <w:tcPr>
            <w:tcW w:w="1417" w:type="dxa"/>
          </w:tcPr>
          <w:p w:rsidR="00A27FAA" w:rsidRPr="00FC1C30" w:rsidRDefault="009E3B3C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383" w:type="dxa"/>
          </w:tcPr>
          <w:p w:rsidR="00A27FAA" w:rsidRPr="00FC1C30" w:rsidRDefault="009E3B3C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27FAA" w:rsidRPr="00BC12B0" w:rsidTr="00A27FAA">
        <w:tc>
          <w:tcPr>
            <w:tcW w:w="2802" w:type="dxa"/>
          </w:tcPr>
          <w:p w:rsidR="00A27FAA" w:rsidRPr="00FC1C3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FC1C30">
              <w:rPr>
                <w:rFonts w:ascii="Times New Roman" w:hAnsi="Times New Roman" w:cs="Times New Roman"/>
                <w:b/>
              </w:rPr>
              <w:t>Всего расходов:</w:t>
            </w:r>
          </w:p>
        </w:tc>
        <w:tc>
          <w:tcPr>
            <w:tcW w:w="992" w:type="dxa"/>
          </w:tcPr>
          <w:p w:rsidR="00A27FAA" w:rsidRPr="00FC1C3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FC1C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A27FAA" w:rsidRPr="00FC1C30" w:rsidRDefault="005E0FBD" w:rsidP="00A27FA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3236,63</w:t>
            </w:r>
          </w:p>
        </w:tc>
        <w:tc>
          <w:tcPr>
            <w:tcW w:w="1276" w:type="dxa"/>
          </w:tcPr>
          <w:p w:rsidR="00A27FAA" w:rsidRPr="00FC1C30" w:rsidRDefault="005E0FBD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3229,79</w:t>
            </w:r>
          </w:p>
        </w:tc>
        <w:tc>
          <w:tcPr>
            <w:tcW w:w="1417" w:type="dxa"/>
          </w:tcPr>
          <w:p w:rsidR="00A27FAA" w:rsidRPr="00FC1C30" w:rsidRDefault="009E3B3C" w:rsidP="00973B16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99,79</w:t>
            </w:r>
          </w:p>
        </w:tc>
        <w:tc>
          <w:tcPr>
            <w:tcW w:w="1383" w:type="dxa"/>
          </w:tcPr>
          <w:p w:rsidR="00A27FAA" w:rsidRPr="00BC12B0" w:rsidRDefault="009E3B3C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6,84</w:t>
            </w:r>
          </w:p>
        </w:tc>
      </w:tr>
    </w:tbl>
    <w:p w:rsidR="00A27FAA" w:rsidRDefault="00A27FAA" w:rsidP="00A27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FAA" w:rsidRPr="00A27FAA" w:rsidRDefault="00A27FAA" w:rsidP="00A27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данных таблицы и Сведений об исполнении бюджета (ф. 0503164) в целом </w:t>
      </w:r>
      <w:r w:rsidRPr="00FA16C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показатели выполнены.</w:t>
      </w: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5A35" w:rsidRDefault="00A27FAA" w:rsidP="00A27FA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ru-RU"/>
        </w:rPr>
      </w:pPr>
      <w:r w:rsidRPr="00A27FAA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ru-RU"/>
        </w:rPr>
        <w:t>Сумму и направление кассовых расходов за проверяемый период можно проследить по следующей таблице:</w:t>
      </w:r>
    </w:p>
    <w:p w:rsidR="00A27FAA" w:rsidRPr="00A27FAA" w:rsidRDefault="00A27FAA" w:rsidP="00A27FA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ru-RU"/>
        </w:rPr>
      </w:pPr>
      <w:r w:rsidRPr="00A27FAA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ru-RU"/>
        </w:rPr>
        <w:t>Таблица 3(тыс.</w:t>
      </w:r>
      <w:r w:rsidR="00D7354E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ru-RU"/>
        </w:rPr>
        <w:t xml:space="preserve"> </w:t>
      </w:r>
      <w:r w:rsidRPr="00A27FAA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ru-RU"/>
        </w:rPr>
        <w:t>руб.)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"/>
        <w:gridCol w:w="2141"/>
        <w:gridCol w:w="1560"/>
        <w:gridCol w:w="1559"/>
        <w:gridCol w:w="1559"/>
        <w:gridCol w:w="1843"/>
      </w:tblGrid>
      <w:tr w:rsidR="00A27FAA" w:rsidRPr="00005A35" w:rsidTr="00A27FAA">
        <w:trPr>
          <w:trHeight w:val="28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A27FAA" w:rsidRDefault="00A27FAA" w:rsidP="00A27FA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A27FAA" w:rsidRDefault="00A27FAA" w:rsidP="00A27FA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FF6DB1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 w:rsidRPr="00FF6DB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zh-CN"/>
              </w:rPr>
              <w:t>Плановые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005A35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 w:rsidRPr="00005A3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zh-CN"/>
              </w:rPr>
              <w:t>Кассовые выплаты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005A35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 w:rsidRPr="00005A3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zh-CN"/>
              </w:rPr>
              <w:t>остаток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AA" w:rsidRPr="00005A35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05A35">
              <w:rPr>
                <w:rFonts w:ascii="Times New Roman" w:hAnsi="Times New Roman" w:cs="Times New Roman"/>
                <w:szCs w:val="24"/>
              </w:rPr>
              <w:t>Удельный вес, %</w:t>
            </w:r>
          </w:p>
        </w:tc>
      </w:tr>
      <w:tr w:rsidR="00A27FAA" w:rsidRPr="00005A35" w:rsidTr="00A27FAA">
        <w:trPr>
          <w:trHeight w:val="28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005A35" w:rsidRDefault="00A27FAA" w:rsidP="00A27FA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005A35" w:rsidRDefault="00A27FAA" w:rsidP="00A27FA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 w:rsidRPr="00005A3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FF6DB1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 w:rsidRPr="00FF6DB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zh-C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005A35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 w:rsidRPr="00005A3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005A35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 w:rsidRPr="00005A3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zh-CN"/>
              </w:rPr>
              <w:t>5</w:t>
            </w:r>
            <w:r w:rsidRPr="00005A35">
              <w:rPr>
                <w:rFonts w:ascii="Times New Roman" w:hAnsi="Times New Roman" w:cs="Times New Roman"/>
                <w:szCs w:val="24"/>
              </w:rPr>
              <w:t>(гр.3-гр.4)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AA" w:rsidRPr="00005A35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05A35">
              <w:rPr>
                <w:rFonts w:ascii="Times New Roman" w:hAnsi="Times New Roman" w:cs="Times New Roman"/>
                <w:szCs w:val="24"/>
              </w:rPr>
              <w:t>6(4гр/3гр*100)</w:t>
            </w:r>
          </w:p>
        </w:tc>
      </w:tr>
      <w:tr w:rsidR="00A27FAA" w:rsidRPr="00005A35" w:rsidTr="00A27FAA">
        <w:trPr>
          <w:trHeight w:val="31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005A35" w:rsidRDefault="00A27FAA" w:rsidP="00A27FA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005A35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 w:rsidRPr="00005A35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zh-CN"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005A35" w:rsidRDefault="00B602C3" w:rsidP="00A27FA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 w:rsidRPr="00005A35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zh-CN"/>
              </w:rPr>
              <w:t>3236,63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005A35" w:rsidRDefault="003A1266" w:rsidP="00A27F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 w:rsidRPr="00005A35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zh-CN"/>
              </w:rPr>
              <w:t>3229,79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005A35" w:rsidRDefault="00FF6DB1" w:rsidP="00A27F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zh-CN"/>
              </w:rPr>
              <w:t>6,84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AA" w:rsidRPr="00005A35" w:rsidRDefault="0017397F" w:rsidP="00A27F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zh-CN"/>
              </w:rPr>
              <w:t>99,79</w:t>
            </w:r>
          </w:p>
        </w:tc>
      </w:tr>
      <w:tr w:rsidR="00A27FAA" w:rsidRPr="00005A35" w:rsidTr="00A27FAA">
        <w:trPr>
          <w:trHeight w:val="34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005A35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005A35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121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005A35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005A35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Зарплата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005A35" w:rsidRDefault="00FF6DB1" w:rsidP="00A27FA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i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i/>
                <w:kern w:val="1"/>
                <w:shd w:val="clear" w:color="auto" w:fill="FFFFFF"/>
                <w:lang w:eastAsia="zh-CN"/>
              </w:rPr>
              <w:t>1115,94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005A35" w:rsidRDefault="005F7A27" w:rsidP="00A27F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i/>
                <w:kern w:val="1"/>
                <w:shd w:val="clear" w:color="auto" w:fill="FFFFFF"/>
                <w:lang w:eastAsia="zh-CN"/>
              </w:rPr>
            </w:pPr>
            <w:r w:rsidRPr="00005A35">
              <w:rPr>
                <w:rFonts w:ascii="Times New Roman" w:eastAsia="Andale Sans UI" w:hAnsi="Times New Roman" w:cs="Times New Roman"/>
                <w:i/>
                <w:kern w:val="1"/>
                <w:shd w:val="clear" w:color="auto" w:fill="FFFFFF"/>
                <w:lang w:eastAsia="zh-CN"/>
              </w:rPr>
              <w:t>1115,94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005A35" w:rsidRDefault="00FF6DB1" w:rsidP="00A27F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FAA" w:rsidRPr="00005A35" w:rsidRDefault="0017397F" w:rsidP="00F20B85">
            <w:pPr>
              <w:tabs>
                <w:tab w:val="left" w:pos="1335"/>
              </w:tabs>
              <w:jc w:val="center"/>
              <w:rPr>
                <w:rFonts w:ascii="Times New Roman" w:eastAsia="Andale Sans UI" w:hAnsi="Times New Roman" w:cs="Times New Roman"/>
                <w:i/>
                <w:lang w:eastAsia="zh-CN"/>
              </w:rPr>
            </w:pPr>
            <w:r w:rsidRPr="00F20B85">
              <w:rPr>
                <w:rFonts w:ascii="Times New Roman" w:eastAsia="Andale Sans UI" w:hAnsi="Times New Roman" w:cs="Times New Roman"/>
                <w:i/>
                <w:lang w:eastAsia="zh-CN"/>
              </w:rPr>
              <w:t>44,9</w:t>
            </w:r>
            <w:r w:rsidR="00F20B85">
              <w:rPr>
                <w:rFonts w:ascii="Times New Roman" w:eastAsia="Andale Sans UI" w:hAnsi="Times New Roman" w:cs="Times New Roman"/>
                <w:i/>
                <w:lang w:eastAsia="zh-CN"/>
              </w:rPr>
              <w:t>8</w:t>
            </w:r>
          </w:p>
        </w:tc>
      </w:tr>
      <w:tr w:rsidR="00A27FAA" w:rsidRPr="00005A35" w:rsidTr="00A27FAA">
        <w:trPr>
          <w:trHeight w:val="555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005A35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005A35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129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005A35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005A35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Начисления на зарплату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005A35" w:rsidRDefault="00FF6DB1" w:rsidP="00A27FA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i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i/>
                <w:kern w:val="1"/>
                <w:shd w:val="clear" w:color="auto" w:fill="FFFFFF"/>
                <w:lang w:eastAsia="zh-CN"/>
              </w:rPr>
              <w:t>339,78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005A35" w:rsidRDefault="005F7A27" w:rsidP="00A27F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i/>
                <w:kern w:val="1"/>
                <w:shd w:val="clear" w:color="auto" w:fill="FFFFFF"/>
                <w:lang w:eastAsia="zh-CN"/>
              </w:rPr>
            </w:pPr>
            <w:r w:rsidRPr="00005A35">
              <w:rPr>
                <w:rFonts w:ascii="Times New Roman" w:eastAsia="Andale Sans UI" w:hAnsi="Times New Roman" w:cs="Times New Roman"/>
                <w:i/>
                <w:kern w:val="1"/>
                <w:shd w:val="clear" w:color="auto" w:fill="FFFFFF"/>
                <w:lang w:eastAsia="zh-CN"/>
              </w:rPr>
              <w:t>339,78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005A35" w:rsidRDefault="00FF6DB1" w:rsidP="00A27F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AA" w:rsidRPr="00005A35" w:rsidRDefault="00A27FAA" w:rsidP="00A27F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i/>
                <w:kern w:val="1"/>
                <w:lang w:eastAsia="zh-CN"/>
              </w:rPr>
            </w:pPr>
          </w:p>
        </w:tc>
      </w:tr>
      <w:tr w:rsidR="00FA0DC2" w:rsidRPr="00005A35" w:rsidTr="00A27FAA">
        <w:trPr>
          <w:trHeight w:val="35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C2" w:rsidRPr="00005A35" w:rsidRDefault="00FA0DC2" w:rsidP="00FA0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005A35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242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C2" w:rsidRPr="00005A35" w:rsidRDefault="00FA0DC2" w:rsidP="00FA0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005A35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Закупка товаров, работ, услуг в сфере информационно-коммуникационных технологий (услуги связи 221)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C2" w:rsidRPr="00005A35" w:rsidRDefault="0067260B" w:rsidP="00FA0DC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i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i/>
                <w:kern w:val="1"/>
                <w:shd w:val="clear" w:color="auto" w:fill="FFFFFF"/>
                <w:lang w:eastAsia="zh-CN"/>
              </w:rPr>
              <w:t>23,65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C2" w:rsidRPr="00005A35" w:rsidRDefault="005F7A27" w:rsidP="00FA0DC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i/>
                <w:kern w:val="1"/>
                <w:shd w:val="clear" w:color="auto" w:fill="FFFFFF"/>
                <w:lang w:eastAsia="zh-CN"/>
              </w:rPr>
            </w:pPr>
            <w:r w:rsidRPr="00005A35">
              <w:rPr>
                <w:rFonts w:ascii="Times New Roman" w:eastAsia="Andale Sans UI" w:hAnsi="Times New Roman" w:cs="Times New Roman"/>
                <w:i/>
                <w:kern w:val="1"/>
                <w:shd w:val="clear" w:color="auto" w:fill="FFFFFF"/>
                <w:lang w:eastAsia="zh-CN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C2" w:rsidRPr="00005A35" w:rsidRDefault="00FF6DB1" w:rsidP="00FA0DC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13,65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C2" w:rsidRPr="00005A35" w:rsidRDefault="0017397F" w:rsidP="00F20B85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i/>
                <w:kern w:val="1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i/>
                <w:kern w:val="1"/>
                <w:lang w:eastAsia="zh-CN"/>
              </w:rPr>
              <w:t>0,3</w:t>
            </w:r>
            <w:r w:rsidR="00F20B85">
              <w:rPr>
                <w:rFonts w:ascii="Times New Roman" w:eastAsia="Andale Sans UI" w:hAnsi="Times New Roman" w:cs="Times New Roman"/>
                <w:i/>
                <w:kern w:val="1"/>
                <w:lang w:eastAsia="zh-CN"/>
              </w:rPr>
              <w:t>1</w:t>
            </w:r>
          </w:p>
        </w:tc>
      </w:tr>
      <w:tr w:rsidR="00FA0DC2" w:rsidRPr="00005A35" w:rsidTr="00A27FAA">
        <w:trPr>
          <w:trHeight w:val="35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C2" w:rsidRPr="00005A35" w:rsidRDefault="00FA0DC2" w:rsidP="00FA0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005A35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244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C2" w:rsidRPr="00005A35" w:rsidRDefault="00FA0DC2" w:rsidP="00FA0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005A35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 xml:space="preserve">Иные закупки товаров, работ и услуг для обеспечения </w:t>
            </w:r>
            <w:proofErr w:type="spellStart"/>
            <w:r w:rsidRPr="00005A35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гос</w:t>
            </w:r>
            <w:proofErr w:type="spellEnd"/>
            <w:r w:rsidRPr="00005A35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 xml:space="preserve">-х </w:t>
            </w:r>
            <w:r w:rsidRPr="00005A35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lastRenderedPageBreak/>
              <w:t>(</w:t>
            </w:r>
            <w:proofErr w:type="spellStart"/>
            <w:r w:rsidRPr="00005A35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мун</w:t>
            </w:r>
            <w:proofErr w:type="spellEnd"/>
            <w:r w:rsidRPr="00005A35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-х)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C2" w:rsidRPr="00005A35" w:rsidRDefault="0067260B" w:rsidP="00FA0DC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i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i/>
                <w:kern w:val="1"/>
                <w:shd w:val="clear" w:color="auto" w:fill="FFFFFF"/>
                <w:lang w:eastAsia="zh-CN"/>
              </w:rPr>
              <w:lastRenderedPageBreak/>
              <w:t>760,27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C2" w:rsidRPr="00005A35" w:rsidRDefault="003A1266" w:rsidP="00FA0DC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i/>
                <w:kern w:val="1"/>
                <w:shd w:val="clear" w:color="auto" w:fill="FFFFFF"/>
                <w:lang w:eastAsia="zh-CN"/>
              </w:rPr>
            </w:pPr>
            <w:r w:rsidRPr="00005A35">
              <w:rPr>
                <w:rFonts w:ascii="Times New Roman" w:eastAsia="Andale Sans UI" w:hAnsi="Times New Roman" w:cs="Times New Roman"/>
                <w:i/>
                <w:kern w:val="1"/>
                <w:shd w:val="clear" w:color="auto" w:fill="FFFFFF"/>
                <w:lang w:eastAsia="zh-CN"/>
              </w:rPr>
              <w:t>768,08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C2" w:rsidRPr="00005A35" w:rsidRDefault="00747628" w:rsidP="0074762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-7,81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C2" w:rsidRPr="00BF7005" w:rsidRDefault="00BF7005" w:rsidP="00FA0DC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i/>
                <w:kern w:val="1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i/>
                <w:kern w:val="1"/>
                <w:lang w:eastAsia="zh-CN"/>
              </w:rPr>
              <w:t>23,74</w:t>
            </w:r>
          </w:p>
        </w:tc>
      </w:tr>
      <w:tr w:rsidR="00A27FAA" w:rsidRPr="00005A35" w:rsidTr="00A27FAA">
        <w:trPr>
          <w:trHeight w:val="353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7FAA" w:rsidRPr="00005A35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005A35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005A35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Коммунальные расходы -223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005A35" w:rsidRDefault="003A1266" w:rsidP="00A27FA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005A35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005A35" w:rsidRDefault="005F7A27" w:rsidP="00C45BE6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005A35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165,75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005A35" w:rsidRDefault="00747628" w:rsidP="00A27F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AA" w:rsidRPr="00005A35" w:rsidRDefault="0017397F" w:rsidP="00F20B85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zh-CN"/>
              </w:rPr>
              <w:t>5,1</w:t>
            </w:r>
            <w:r w:rsidR="00F20B85">
              <w:rPr>
                <w:rFonts w:ascii="Times New Roman" w:eastAsia="Andale Sans UI" w:hAnsi="Times New Roman" w:cs="Times New Roman"/>
                <w:kern w:val="1"/>
                <w:lang w:eastAsia="zh-CN"/>
              </w:rPr>
              <w:t>3</w:t>
            </w:r>
          </w:p>
        </w:tc>
      </w:tr>
      <w:tr w:rsidR="00A27FAA" w:rsidRPr="00005A35" w:rsidTr="00A27FAA">
        <w:tc>
          <w:tcPr>
            <w:tcW w:w="5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7FAA" w:rsidRPr="00005A35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005A35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005A35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Работы, услуги по содержанию имущества-225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005A35" w:rsidRDefault="003A1266" w:rsidP="00A27FA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005A35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005A35" w:rsidRDefault="005F7A27" w:rsidP="00A27F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005A35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399,52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005A35" w:rsidRDefault="00747628" w:rsidP="00A27F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AA" w:rsidRPr="00005A35" w:rsidRDefault="0017397F" w:rsidP="00F20B85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zh-CN"/>
              </w:rPr>
              <w:t>12,3</w:t>
            </w:r>
            <w:r w:rsidR="00F20B85">
              <w:rPr>
                <w:rFonts w:ascii="Times New Roman" w:eastAsia="Andale Sans UI" w:hAnsi="Times New Roman" w:cs="Times New Roman"/>
                <w:kern w:val="1"/>
                <w:lang w:eastAsia="zh-CN"/>
              </w:rPr>
              <w:t>4</w:t>
            </w:r>
          </w:p>
        </w:tc>
      </w:tr>
      <w:tr w:rsidR="00A27FAA" w:rsidRPr="00005A35" w:rsidTr="00A27FAA">
        <w:tc>
          <w:tcPr>
            <w:tcW w:w="5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7FAA" w:rsidRPr="00005A35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005A35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005A35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Прочие работы, услуги -226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005A35" w:rsidRDefault="003A1266" w:rsidP="00A27FA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005A35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005A35" w:rsidRDefault="003A1266" w:rsidP="0082455D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005A35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34,54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005A35" w:rsidRDefault="00747628" w:rsidP="00A27F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AA" w:rsidRPr="00F20B85" w:rsidRDefault="0017397F" w:rsidP="00F20B85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lang w:eastAsia="zh-CN"/>
              </w:rPr>
            </w:pPr>
            <w:r w:rsidRPr="00F20B85">
              <w:rPr>
                <w:rFonts w:ascii="Times New Roman" w:eastAsia="Andale Sans UI" w:hAnsi="Times New Roman" w:cs="Times New Roman"/>
                <w:kern w:val="1"/>
                <w:lang w:eastAsia="zh-CN"/>
              </w:rPr>
              <w:t>1,0</w:t>
            </w:r>
            <w:r w:rsidR="00F20B85">
              <w:rPr>
                <w:rFonts w:ascii="Times New Roman" w:eastAsia="Andale Sans UI" w:hAnsi="Times New Roman" w:cs="Times New Roman"/>
                <w:kern w:val="1"/>
                <w:lang w:eastAsia="zh-CN"/>
              </w:rPr>
              <w:t>7</w:t>
            </w:r>
          </w:p>
        </w:tc>
      </w:tr>
      <w:tr w:rsidR="00A27FAA" w:rsidRPr="00005A35" w:rsidTr="00A27FAA">
        <w:tc>
          <w:tcPr>
            <w:tcW w:w="5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7FAA" w:rsidRPr="00005A35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005A35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005A35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Приобретение материальных запасов -340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005A35" w:rsidRDefault="003A1266" w:rsidP="00A27FA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005A35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005A35" w:rsidRDefault="005F7A27" w:rsidP="00A27F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005A35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168,27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005A35" w:rsidRDefault="00747628" w:rsidP="00A27F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AA" w:rsidRPr="00F20B85" w:rsidRDefault="0017397F" w:rsidP="00F20B85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lang w:eastAsia="zh-CN"/>
              </w:rPr>
            </w:pPr>
            <w:r w:rsidRPr="00F20B85">
              <w:rPr>
                <w:rFonts w:ascii="Times New Roman" w:eastAsia="Andale Sans UI" w:hAnsi="Times New Roman" w:cs="Times New Roman"/>
                <w:kern w:val="1"/>
                <w:lang w:eastAsia="zh-CN"/>
              </w:rPr>
              <w:t>5,</w:t>
            </w:r>
            <w:r w:rsidR="00F20B85" w:rsidRPr="00F20B85">
              <w:rPr>
                <w:rFonts w:ascii="Times New Roman" w:eastAsia="Andale Sans UI" w:hAnsi="Times New Roman" w:cs="Times New Roman"/>
                <w:kern w:val="1"/>
                <w:lang w:eastAsia="zh-CN"/>
              </w:rPr>
              <w:t>2</w:t>
            </w:r>
          </w:p>
        </w:tc>
      </w:tr>
      <w:tr w:rsidR="00A27FAA" w:rsidRPr="00005A35" w:rsidTr="00A27FAA"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005A35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005A35" w:rsidRDefault="00BB27D0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005A35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Увелич</w:t>
            </w:r>
            <w:r w:rsidR="00A27FAA" w:rsidRPr="00005A35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е</w:t>
            </w:r>
            <w:r w:rsidRPr="00005A35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ние</w:t>
            </w:r>
            <w:r w:rsidR="00A27FAA" w:rsidRPr="00005A35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 xml:space="preserve"> основных средств-310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005A35" w:rsidRDefault="003A1266" w:rsidP="00A27FA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005A35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005A35" w:rsidRDefault="005F7A27" w:rsidP="00A27F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005A35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005A35" w:rsidRDefault="00747628" w:rsidP="00A27F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AA" w:rsidRPr="00F20B85" w:rsidRDefault="00A27FAA" w:rsidP="00570969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lang w:eastAsia="zh-CN"/>
              </w:rPr>
            </w:pPr>
          </w:p>
        </w:tc>
      </w:tr>
      <w:tr w:rsidR="00A27FAA" w:rsidRPr="00005A35" w:rsidTr="00A27FAA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005A35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005A35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312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005A35" w:rsidRDefault="0082455D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005A35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Социальные выплаты (пенсия)-261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FF6DB1" w:rsidRDefault="001D5D51" w:rsidP="00A27FA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i/>
                <w:kern w:val="1"/>
                <w:shd w:val="clear" w:color="auto" w:fill="FFFFFF"/>
                <w:lang w:eastAsia="zh-CN"/>
              </w:rPr>
            </w:pPr>
            <w:r w:rsidRPr="00FF6DB1">
              <w:rPr>
                <w:rFonts w:ascii="Times New Roman" w:eastAsia="Andale Sans UI" w:hAnsi="Times New Roman" w:cs="Times New Roman"/>
                <w:i/>
                <w:kern w:val="1"/>
                <w:shd w:val="clear" w:color="auto" w:fill="FFFFFF"/>
                <w:lang w:eastAsia="zh-CN"/>
              </w:rPr>
              <w:t>24,00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005A35" w:rsidRDefault="005F7A27" w:rsidP="00A27F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i/>
                <w:kern w:val="1"/>
                <w:shd w:val="clear" w:color="auto" w:fill="FFFFFF"/>
                <w:lang w:eastAsia="zh-CN"/>
              </w:rPr>
            </w:pPr>
            <w:r w:rsidRPr="00005A35">
              <w:rPr>
                <w:rFonts w:ascii="Times New Roman" w:eastAsia="Andale Sans UI" w:hAnsi="Times New Roman" w:cs="Times New Roman"/>
                <w:i/>
                <w:kern w:val="1"/>
                <w:shd w:val="clear" w:color="auto" w:fill="FFFFFF"/>
                <w:lang w:eastAsia="zh-CN"/>
              </w:rPr>
              <w:t>24,00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005A35" w:rsidRDefault="00747628" w:rsidP="00A27F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AA" w:rsidRPr="00F20B85" w:rsidRDefault="0017397F" w:rsidP="00F20B85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i/>
                <w:kern w:val="1"/>
                <w:lang w:eastAsia="zh-CN"/>
              </w:rPr>
            </w:pPr>
            <w:r w:rsidRPr="00F20B85">
              <w:rPr>
                <w:rFonts w:ascii="Times New Roman" w:eastAsia="Andale Sans UI" w:hAnsi="Times New Roman" w:cs="Times New Roman"/>
                <w:i/>
                <w:kern w:val="1"/>
                <w:lang w:eastAsia="zh-CN"/>
              </w:rPr>
              <w:t>0,7</w:t>
            </w:r>
            <w:r w:rsidR="00F20B85" w:rsidRPr="00F20B85">
              <w:rPr>
                <w:rFonts w:ascii="Times New Roman" w:eastAsia="Andale Sans UI" w:hAnsi="Times New Roman" w:cs="Times New Roman"/>
                <w:i/>
                <w:kern w:val="1"/>
                <w:lang w:eastAsia="zh-CN"/>
              </w:rPr>
              <w:t>5</w:t>
            </w:r>
          </w:p>
        </w:tc>
      </w:tr>
      <w:tr w:rsidR="0017397F" w:rsidRPr="0017397F" w:rsidTr="00A27FAA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005A35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005A35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540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005A35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005A35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Перечисления другим бюджетам-251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FF6DB1" w:rsidRDefault="001D5D51" w:rsidP="00A27FA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i/>
                <w:kern w:val="1"/>
                <w:shd w:val="clear" w:color="auto" w:fill="FFFFFF"/>
                <w:lang w:eastAsia="zh-CN"/>
              </w:rPr>
            </w:pPr>
            <w:r w:rsidRPr="00FF6DB1">
              <w:rPr>
                <w:rFonts w:ascii="Times New Roman" w:eastAsia="Andale Sans UI" w:hAnsi="Times New Roman" w:cs="Times New Roman"/>
                <w:i/>
                <w:kern w:val="1"/>
                <w:shd w:val="clear" w:color="auto" w:fill="FFFFFF"/>
                <w:lang w:eastAsia="zh-CN"/>
              </w:rPr>
              <w:t>967,00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005A35" w:rsidRDefault="005F7A27" w:rsidP="00A27F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i/>
                <w:kern w:val="1"/>
                <w:shd w:val="clear" w:color="auto" w:fill="FFFFFF"/>
                <w:lang w:eastAsia="zh-CN"/>
              </w:rPr>
            </w:pPr>
            <w:r w:rsidRPr="00005A35">
              <w:rPr>
                <w:rFonts w:ascii="Times New Roman" w:eastAsia="Andale Sans UI" w:hAnsi="Times New Roman" w:cs="Times New Roman"/>
                <w:i/>
                <w:kern w:val="1"/>
                <w:shd w:val="clear" w:color="auto" w:fill="FFFFFF"/>
                <w:lang w:eastAsia="zh-CN"/>
              </w:rPr>
              <w:t>967,00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005A35" w:rsidRDefault="00747628" w:rsidP="00990901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AA" w:rsidRPr="00F20B85" w:rsidRDefault="0017397F" w:rsidP="00F20B85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i/>
                <w:kern w:val="1"/>
                <w:lang w:eastAsia="zh-CN"/>
              </w:rPr>
            </w:pPr>
            <w:r w:rsidRPr="00F20B85">
              <w:rPr>
                <w:rFonts w:ascii="Times New Roman" w:eastAsia="Andale Sans UI" w:hAnsi="Times New Roman" w:cs="Times New Roman"/>
                <w:i/>
                <w:kern w:val="1"/>
                <w:lang w:eastAsia="zh-CN"/>
              </w:rPr>
              <w:t>29,8</w:t>
            </w:r>
            <w:r w:rsidR="00F20B85">
              <w:rPr>
                <w:rFonts w:ascii="Times New Roman" w:eastAsia="Andale Sans UI" w:hAnsi="Times New Roman" w:cs="Times New Roman"/>
                <w:i/>
                <w:kern w:val="1"/>
                <w:lang w:eastAsia="zh-CN"/>
              </w:rPr>
              <w:t>8</w:t>
            </w:r>
          </w:p>
        </w:tc>
      </w:tr>
      <w:tr w:rsidR="00A27FAA" w:rsidRPr="00005A35" w:rsidTr="00A27FAA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005A35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005A35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852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005A35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005A35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Уплата налогов, сборов-290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005A35" w:rsidRDefault="001D5D51" w:rsidP="00A27FA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i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i/>
                <w:kern w:val="1"/>
                <w:shd w:val="clear" w:color="auto" w:fill="FFFFFF"/>
                <w:lang w:eastAsia="zh-CN"/>
              </w:rPr>
              <w:t>4,09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005A35" w:rsidRDefault="003A1266" w:rsidP="00A27F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i/>
                <w:kern w:val="1"/>
                <w:shd w:val="clear" w:color="auto" w:fill="FFFFFF"/>
                <w:lang w:eastAsia="zh-CN"/>
              </w:rPr>
            </w:pPr>
            <w:r w:rsidRPr="00005A35">
              <w:rPr>
                <w:rFonts w:ascii="Times New Roman" w:eastAsia="Andale Sans UI" w:hAnsi="Times New Roman" w:cs="Times New Roman"/>
                <w:i/>
                <w:kern w:val="1"/>
                <w:shd w:val="clear" w:color="auto" w:fill="FFFFFF"/>
                <w:lang w:eastAsia="zh-CN"/>
              </w:rPr>
              <w:t>4,09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005A35" w:rsidRDefault="00747628" w:rsidP="00A27F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AA" w:rsidRPr="00F20B85" w:rsidRDefault="0017397F" w:rsidP="00F20B85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i/>
                <w:kern w:val="1"/>
                <w:lang w:eastAsia="zh-CN"/>
              </w:rPr>
            </w:pPr>
            <w:r w:rsidRPr="00F20B85">
              <w:rPr>
                <w:rFonts w:ascii="Times New Roman" w:eastAsia="Andale Sans UI" w:hAnsi="Times New Roman" w:cs="Times New Roman"/>
                <w:i/>
                <w:kern w:val="1"/>
                <w:lang w:eastAsia="zh-CN"/>
              </w:rPr>
              <w:t>0,1</w:t>
            </w:r>
            <w:r w:rsidR="00F20B85">
              <w:rPr>
                <w:rFonts w:ascii="Times New Roman" w:eastAsia="Andale Sans UI" w:hAnsi="Times New Roman" w:cs="Times New Roman"/>
                <w:i/>
                <w:kern w:val="1"/>
                <w:lang w:eastAsia="zh-CN"/>
              </w:rPr>
              <w:t>3</w:t>
            </w:r>
          </w:p>
        </w:tc>
      </w:tr>
      <w:tr w:rsidR="00A27FAA" w:rsidRPr="00FA16C6" w:rsidTr="00A27FAA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005A35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005A35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853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005A35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005A35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Уплата иных платежей-290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005A35" w:rsidRDefault="001D5D51" w:rsidP="00A27FA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i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i/>
                <w:kern w:val="1"/>
                <w:shd w:val="clear" w:color="auto" w:fill="FFFFFF"/>
                <w:lang w:eastAsia="zh-CN"/>
              </w:rPr>
              <w:t>0,90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651DBF" w:rsidRDefault="003A1266" w:rsidP="00A27F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i/>
                <w:kern w:val="1"/>
                <w:shd w:val="clear" w:color="auto" w:fill="FFFFFF"/>
                <w:lang w:eastAsia="zh-CN"/>
              </w:rPr>
            </w:pPr>
            <w:r w:rsidRPr="00005A35">
              <w:rPr>
                <w:rFonts w:ascii="Times New Roman" w:eastAsia="Andale Sans UI" w:hAnsi="Times New Roman" w:cs="Times New Roman"/>
                <w:i/>
                <w:kern w:val="1"/>
                <w:shd w:val="clear" w:color="auto" w:fill="FFFFFF"/>
                <w:lang w:eastAsia="zh-CN"/>
              </w:rPr>
              <w:t>0,90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FA16C6" w:rsidRDefault="00747628" w:rsidP="00A27F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AA" w:rsidRPr="00FA16C6" w:rsidRDefault="00A27FAA" w:rsidP="00990901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i/>
                <w:kern w:val="1"/>
                <w:lang w:eastAsia="zh-CN"/>
              </w:rPr>
            </w:pPr>
          </w:p>
        </w:tc>
      </w:tr>
      <w:tr w:rsidR="004E1DF8" w:rsidRPr="00FA16C6" w:rsidTr="00D4461A"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F8" w:rsidRPr="00CC4F5B" w:rsidRDefault="004E1DF8" w:rsidP="004E1D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870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F8" w:rsidRPr="00CC4F5B" w:rsidRDefault="004E1DF8" w:rsidP="004E1D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Резервные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F8" w:rsidRDefault="004E1DF8" w:rsidP="004E1DF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i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i/>
                <w:kern w:val="1"/>
                <w:shd w:val="clear" w:color="auto" w:fill="FFFFFF"/>
                <w:lang w:eastAsia="zh-CN"/>
              </w:rPr>
              <w:t>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F8" w:rsidRPr="00005A35" w:rsidRDefault="004E1DF8" w:rsidP="004E1DF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i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i/>
                <w:kern w:val="1"/>
                <w:shd w:val="clear" w:color="auto" w:fill="FFFFFF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F8" w:rsidRPr="00FA16C6" w:rsidRDefault="00FF6DB1" w:rsidP="004E1DF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1,0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F8" w:rsidRPr="00FA16C6" w:rsidRDefault="0017397F" w:rsidP="004E1DF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i/>
                <w:kern w:val="1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i/>
                <w:kern w:val="1"/>
                <w:lang w:eastAsia="zh-CN"/>
              </w:rPr>
              <w:t>-</w:t>
            </w:r>
          </w:p>
        </w:tc>
      </w:tr>
    </w:tbl>
    <w:p w:rsidR="00A27FAA" w:rsidRPr="00A27FAA" w:rsidRDefault="00A27FAA" w:rsidP="00A27FAA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</w:p>
    <w:p w:rsidR="003A0CA3" w:rsidRDefault="003A0CA3" w:rsidP="00A27FAA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Фактическое исполнение бюджета </w:t>
      </w:r>
      <w:r w:rsidR="001C66F9">
        <w:rPr>
          <w:rFonts w:ascii="Times New Roman" w:hAnsi="Times New Roman" w:cs="Times New Roman"/>
          <w:sz w:val="28"/>
          <w:szCs w:val="28"/>
        </w:rPr>
        <w:t>Алтатского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за 2017 год по расходам составило </w:t>
      </w:r>
      <w:r w:rsidR="005620B9">
        <w:rPr>
          <w:rFonts w:ascii="Times New Roman" w:hAnsi="Times New Roman" w:cs="Times New Roman"/>
          <w:sz w:val="28"/>
          <w:szCs w:val="28"/>
        </w:rPr>
        <w:t>3229,79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5620B9">
        <w:rPr>
          <w:rFonts w:ascii="Times New Roman" w:hAnsi="Times New Roman" w:cs="Times New Roman"/>
          <w:sz w:val="28"/>
          <w:szCs w:val="28"/>
        </w:rPr>
        <w:t>6,84</w:t>
      </w:r>
      <w:r>
        <w:rPr>
          <w:rFonts w:ascii="Times New Roman" w:hAnsi="Times New Roman" w:cs="Times New Roman"/>
          <w:sz w:val="28"/>
          <w:szCs w:val="28"/>
        </w:rPr>
        <w:t xml:space="preserve"> тыс. рублей меньше уточненных бюджетных </w:t>
      </w:r>
      <w:r w:rsidRPr="00CE468A">
        <w:rPr>
          <w:rFonts w:ascii="Times New Roman" w:hAnsi="Times New Roman" w:cs="Times New Roman"/>
          <w:sz w:val="28"/>
          <w:szCs w:val="28"/>
        </w:rPr>
        <w:t>назначений (</w:t>
      </w:r>
      <w:r w:rsidR="00BF7005">
        <w:rPr>
          <w:rFonts w:ascii="Times New Roman" w:hAnsi="Times New Roman" w:cs="Times New Roman"/>
          <w:sz w:val="28"/>
          <w:szCs w:val="28"/>
        </w:rPr>
        <w:t>3236,63</w:t>
      </w:r>
      <w:r w:rsidRPr="00CE468A">
        <w:rPr>
          <w:rFonts w:ascii="Times New Roman" w:hAnsi="Times New Roman" w:cs="Times New Roman"/>
          <w:sz w:val="28"/>
          <w:szCs w:val="28"/>
        </w:rPr>
        <w:t>).</w:t>
      </w:r>
    </w:p>
    <w:p w:rsidR="00A27FAA" w:rsidRDefault="00A27FAA" w:rsidP="00A27FAA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CE468A">
        <w:rPr>
          <w:rFonts w:ascii="Times New Roman" w:hAnsi="Times New Roman" w:cs="Times New Roman"/>
          <w:sz w:val="28"/>
          <w:szCs w:val="28"/>
        </w:rPr>
        <w:t>Таким образом, наибольший удельный вес в структуре расходов в 201</w:t>
      </w:r>
      <w:r w:rsidR="003854EC" w:rsidRPr="00CE468A">
        <w:rPr>
          <w:rFonts w:ascii="Times New Roman" w:hAnsi="Times New Roman" w:cs="Times New Roman"/>
          <w:sz w:val="28"/>
          <w:szCs w:val="28"/>
        </w:rPr>
        <w:t>7</w:t>
      </w:r>
      <w:r w:rsidRPr="00CE468A">
        <w:rPr>
          <w:rFonts w:ascii="Times New Roman" w:hAnsi="Times New Roman" w:cs="Times New Roman"/>
          <w:sz w:val="28"/>
          <w:szCs w:val="28"/>
        </w:rPr>
        <w:t xml:space="preserve">г. занимают расходы </w:t>
      </w:r>
      <w:r w:rsidR="00BF7005">
        <w:rPr>
          <w:rFonts w:ascii="Times New Roman" w:hAnsi="Times New Roman" w:cs="Times New Roman"/>
          <w:sz w:val="28"/>
          <w:szCs w:val="28"/>
        </w:rPr>
        <w:t>п</w:t>
      </w:r>
      <w:r w:rsidR="00CE468A" w:rsidRPr="00CE468A">
        <w:rPr>
          <w:rFonts w:ascii="Times New Roman" w:hAnsi="Times New Roman" w:cs="Times New Roman"/>
          <w:sz w:val="28"/>
          <w:szCs w:val="28"/>
        </w:rPr>
        <w:t xml:space="preserve">о заработной плате </w:t>
      </w:r>
      <w:r w:rsidR="00BF7005">
        <w:rPr>
          <w:rFonts w:ascii="Times New Roman" w:hAnsi="Times New Roman" w:cs="Times New Roman"/>
          <w:sz w:val="28"/>
          <w:szCs w:val="28"/>
        </w:rPr>
        <w:t>44,98</w:t>
      </w:r>
      <w:r w:rsidR="00CE468A" w:rsidRPr="00CE468A">
        <w:rPr>
          <w:rFonts w:ascii="Times New Roman" w:hAnsi="Times New Roman" w:cs="Times New Roman"/>
          <w:sz w:val="28"/>
          <w:szCs w:val="28"/>
        </w:rPr>
        <w:t xml:space="preserve">%, </w:t>
      </w:r>
      <w:r w:rsidR="00BF7005" w:rsidRPr="00CE468A">
        <w:rPr>
          <w:rFonts w:ascii="Times New Roman" w:hAnsi="Times New Roman" w:cs="Times New Roman"/>
          <w:sz w:val="28"/>
          <w:szCs w:val="28"/>
        </w:rPr>
        <w:t xml:space="preserve">по перечислению МБТ </w:t>
      </w:r>
      <w:r w:rsidR="00BF7005">
        <w:rPr>
          <w:rFonts w:ascii="Times New Roman" w:hAnsi="Times New Roman" w:cs="Times New Roman"/>
          <w:sz w:val="28"/>
          <w:szCs w:val="28"/>
        </w:rPr>
        <w:t>29,88</w:t>
      </w:r>
      <w:r w:rsidR="00BF7005" w:rsidRPr="00CE468A">
        <w:rPr>
          <w:rFonts w:ascii="Times New Roman" w:hAnsi="Times New Roman" w:cs="Times New Roman"/>
          <w:sz w:val="28"/>
          <w:szCs w:val="28"/>
        </w:rPr>
        <w:t xml:space="preserve">%, </w:t>
      </w:r>
      <w:r w:rsidR="00CE468A" w:rsidRPr="00CE468A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CE468A">
        <w:rPr>
          <w:rFonts w:ascii="Times New Roman" w:hAnsi="Times New Roman" w:cs="Times New Roman"/>
          <w:sz w:val="28"/>
          <w:szCs w:val="28"/>
        </w:rPr>
        <w:t xml:space="preserve">по содержанию имущества </w:t>
      </w:r>
      <w:r w:rsidR="00BF7005">
        <w:rPr>
          <w:rFonts w:ascii="Times New Roman" w:hAnsi="Times New Roman" w:cs="Times New Roman"/>
          <w:sz w:val="28"/>
          <w:szCs w:val="28"/>
        </w:rPr>
        <w:t>12,34</w:t>
      </w:r>
      <w:r w:rsidR="00CE468A" w:rsidRPr="00CE468A">
        <w:rPr>
          <w:rFonts w:ascii="Times New Roman" w:hAnsi="Times New Roman" w:cs="Times New Roman"/>
          <w:sz w:val="28"/>
          <w:szCs w:val="28"/>
        </w:rPr>
        <w:t>%.</w:t>
      </w:r>
    </w:p>
    <w:p w:rsidR="00BF7005" w:rsidRDefault="00BF7005" w:rsidP="00BF7005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A0CA3">
        <w:rPr>
          <w:rFonts w:ascii="Times New Roman" w:hAnsi="Times New Roman" w:cs="Times New Roman"/>
          <w:sz w:val="28"/>
          <w:szCs w:val="28"/>
        </w:rPr>
        <w:t>Объем резервного фонда на 2017 год был утвержден в размере 1000,00 рублей и не превышает размер резервного фонда, установленный п.3 ст. 81 БК РФ №145-ФЗ (3% от общего объема расходов). В отчетном году из резервного фонда расходы не осуществлялись в связи с отсутствием чрезвычайных ситуаций.</w:t>
      </w:r>
    </w:p>
    <w:p w:rsidR="00701F16" w:rsidRDefault="003A0CA3" w:rsidP="00A27FAA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0043B3">
        <w:rPr>
          <w:rFonts w:ascii="Times New Roman" w:hAnsi="Times New Roman" w:cs="Times New Roman"/>
          <w:sz w:val="28"/>
          <w:szCs w:val="28"/>
        </w:rPr>
        <w:t xml:space="preserve">В </w:t>
      </w:r>
      <w:r w:rsidR="00701F16" w:rsidRPr="000043B3">
        <w:rPr>
          <w:rFonts w:ascii="Times New Roman" w:hAnsi="Times New Roman" w:cs="Times New Roman"/>
          <w:sz w:val="28"/>
          <w:szCs w:val="28"/>
        </w:rPr>
        <w:t xml:space="preserve">отчетный период в бюджет </w:t>
      </w:r>
      <w:r w:rsidR="001C66F9">
        <w:rPr>
          <w:rFonts w:ascii="Times New Roman" w:hAnsi="Times New Roman" w:cs="Times New Roman"/>
          <w:sz w:val="28"/>
          <w:szCs w:val="28"/>
        </w:rPr>
        <w:t>Алтатского</w:t>
      </w:r>
      <w:r w:rsidR="00701F16" w:rsidRPr="000043B3">
        <w:rPr>
          <w:rFonts w:ascii="Times New Roman" w:hAnsi="Times New Roman" w:cs="Times New Roman"/>
          <w:sz w:val="28"/>
          <w:szCs w:val="28"/>
        </w:rPr>
        <w:t xml:space="preserve"> сельсовета поступило доходов на сумму </w:t>
      </w:r>
      <w:r w:rsidR="00BF7005">
        <w:rPr>
          <w:rFonts w:ascii="Times New Roman" w:hAnsi="Times New Roman" w:cs="Times New Roman"/>
          <w:sz w:val="28"/>
          <w:szCs w:val="28"/>
        </w:rPr>
        <w:t>3212</w:t>
      </w:r>
      <w:r w:rsidR="008A05A5">
        <w:rPr>
          <w:rFonts w:ascii="Times New Roman" w:hAnsi="Times New Roman" w:cs="Times New Roman"/>
          <w:sz w:val="28"/>
          <w:szCs w:val="28"/>
        </w:rPr>
        <w:t>262,29</w:t>
      </w:r>
      <w:r w:rsidR="00701F16" w:rsidRPr="000043B3">
        <w:rPr>
          <w:rFonts w:ascii="Times New Roman" w:hAnsi="Times New Roman" w:cs="Times New Roman"/>
          <w:sz w:val="28"/>
          <w:szCs w:val="28"/>
        </w:rPr>
        <w:t xml:space="preserve"> рублей, а расходы составили </w:t>
      </w:r>
      <w:r w:rsidR="008A05A5">
        <w:rPr>
          <w:rFonts w:ascii="Times New Roman" w:hAnsi="Times New Roman" w:cs="Times New Roman"/>
          <w:sz w:val="28"/>
          <w:szCs w:val="28"/>
        </w:rPr>
        <w:t>3229794,43</w:t>
      </w:r>
      <w:r w:rsidR="00701F16" w:rsidRPr="000043B3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4B2B42">
        <w:rPr>
          <w:rFonts w:ascii="Times New Roman" w:hAnsi="Times New Roman" w:cs="Times New Roman"/>
          <w:sz w:val="28"/>
          <w:szCs w:val="28"/>
        </w:rPr>
        <w:t>дефицит составил</w:t>
      </w:r>
      <w:r w:rsidR="00701F16" w:rsidRPr="000043B3">
        <w:rPr>
          <w:rFonts w:ascii="Times New Roman" w:hAnsi="Times New Roman" w:cs="Times New Roman"/>
          <w:sz w:val="28"/>
          <w:szCs w:val="28"/>
        </w:rPr>
        <w:t xml:space="preserve"> </w:t>
      </w:r>
      <w:r w:rsidR="008A05A5">
        <w:rPr>
          <w:rFonts w:ascii="Times New Roman" w:hAnsi="Times New Roman" w:cs="Times New Roman"/>
          <w:sz w:val="28"/>
          <w:szCs w:val="28"/>
        </w:rPr>
        <w:t>19059,47</w:t>
      </w:r>
      <w:r w:rsidR="00701F16" w:rsidRPr="000043B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27FAA" w:rsidRPr="001718DA" w:rsidRDefault="00A27FAA" w:rsidP="00A27FA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0E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</w:t>
      </w:r>
      <w:r w:rsidRPr="00A27F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 ст. 221</w:t>
      </w:r>
      <w:r w:rsidRPr="00A27FAA">
        <w:rPr>
          <w:rFonts w:ascii="Times New Roman" w:eastAsia="Calibri" w:hAnsi="Times New Roman" w:cs="Times New Roman"/>
          <w:sz w:val="28"/>
          <w:szCs w:val="28"/>
        </w:rPr>
        <w:t xml:space="preserve"> БК РФ</w:t>
      </w: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общими требованиями к порядку составления, утверждения и ведения бюджетной сметы казенного учреждения, утверждённого приказом Минфина России от 20.11.2007г. N112н (инструкция №112) и постановлением администрации </w:t>
      </w:r>
      <w:r w:rsidR="001C66F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Алтатского</w:t>
      </w: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утверждены общие требования к порядку составления, утверждения и ведения бюджетной сметы администрации </w:t>
      </w:r>
      <w:r w:rsidR="001C66F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Алтатског</w:t>
      </w:r>
      <w:r w:rsidR="00C213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Пировского </w:t>
      </w:r>
      <w:r w:rsidRPr="0017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№ </w:t>
      </w:r>
      <w:r w:rsidR="0049032F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718DA">
        <w:rPr>
          <w:rFonts w:ascii="Times New Roman" w:eastAsia="Times New Roman" w:hAnsi="Times New Roman" w:cs="Times New Roman"/>
          <w:sz w:val="28"/>
          <w:szCs w:val="28"/>
          <w:lang w:eastAsia="ru-RU"/>
        </w:rPr>
        <w:t>-п от 2</w:t>
      </w:r>
      <w:r w:rsidR="0049032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718DA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.09.2016г. (далее-порядок №</w:t>
      </w:r>
      <w:r w:rsidR="0049032F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718DA">
        <w:rPr>
          <w:rFonts w:ascii="Times New Roman" w:eastAsia="Times New Roman" w:hAnsi="Times New Roman" w:cs="Times New Roman"/>
          <w:sz w:val="28"/>
          <w:szCs w:val="28"/>
          <w:lang w:eastAsia="ru-RU"/>
        </w:rPr>
        <w:t>-п).</w:t>
      </w:r>
    </w:p>
    <w:p w:rsidR="00A27FAA" w:rsidRPr="00A27FAA" w:rsidRDefault="00A27FAA" w:rsidP="00A27FAA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1718DA">
        <w:rPr>
          <w:rFonts w:ascii="Times New Roman" w:hAnsi="Times New Roman" w:cs="Times New Roman"/>
          <w:sz w:val="28"/>
          <w:szCs w:val="28"/>
        </w:rPr>
        <w:t>Бюджетные сметы на 201</w:t>
      </w:r>
      <w:r w:rsidR="00A90E74" w:rsidRPr="001718DA">
        <w:rPr>
          <w:rFonts w:ascii="Times New Roman" w:hAnsi="Times New Roman" w:cs="Times New Roman"/>
          <w:sz w:val="28"/>
          <w:szCs w:val="28"/>
        </w:rPr>
        <w:t>7</w:t>
      </w:r>
      <w:r w:rsidRPr="001718DA">
        <w:rPr>
          <w:rFonts w:ascii="Times New Roman" w:hAnsi="Times New Roman" w:cs="Times New Roman"/>
          <w:sz w:val="28"/>
          <w:szCs w:val="28"/>
        </w:rPr>
        <w:t>г. сформированы в соответствии с порядком №</w:t>
      </w:r>
      <w:r w:rsidR="0049032F">
        <w:rPr>
          <w:rFonts w:ascii="Times New Roman" w:hAnsi="Times New Roman" w:cs="Times New Roman"/>
          <w:sz w:val="28"/>
          <w:szCs w:val="28"/>
        </w:rPr>
        <w:t>23</w:t>
      </w:r>
      <w:r w:rsidRPr="001718DA">
        <w:rPr>
          <w:rFonts w:ascii="Times New Roman" w:hAnsi="Times New Roman" w:cs="Times New Roman"/>
          <w:sz w:val="28"/>
          <w:szCs w:val="28"/>
        </w:rPr>
        <w:t xml:space="preserve">-п. </w:t>
      </w:r>
      <w:r w:rsidRPr="001718DA">
        <w:rPr>
          <w:sz w:val="28"/>
          <w:szCs w:val="28"/>
        </w:rPr>
        <w:t xml:space="preserve"> </w:t>
      </w:r>
      <w:r w:rsidRPr="001718DA">
        <w:rPr>
          <w:rFonts w:ascii="Times New Roman" w:hAnsi="Times New Roman" w:cs="Times New Roman"/>
          <w:sz w:val="28"/>
          <w:szCs w:val="28"/>
        </w:rPr>
        <w:t>Содержательная</w:t>
      </w:r>
      <w:r w:rsidRPr="00A27FAA">
        <w:rPr>
          <w:rFonts w:ascii="Times New Roman" w:hAnsi="Times New Roman" w:cs="Times New Roman"/>
          <w:sz w:val="28"/>
          <w:szCs w:val="28"/>
        </w:rPr>
        <w:t xml:space="preserve"> часть сметы составлена в виде таблицы. Показатели </w:t>
      </w:r>
      <w:r w:rsidRPr="00A27FAA">
        <w:rPr>
          <w:rFonts w:ascii="Times New Roman" w:hAnsi="Times New Roman" w:cs="Times New Roman"/>
          <w:sz w:val="28"/>
          <w:szCs w:val="28"/>
        </w:rPr>
        <w:lastRenderedPageBreak/>
        <w:t>бюджетной сметы сформированы в разрезе кодов расходов бюджетной классификации с детализацией до кодов статей (подстатей) классификации операций сектора государственного управления.</w:t>
      </w:r>
    </w:p>
    <w:p w:rsidR="00A27FAA" w:rsidRDefault="00A27FAA" w:rsidP="00A27FAA">
      <w:pPr>
        <w:widowControl w:val="0"/>
        <w:suppressAutoHyphens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Оформляющая часть смет содержит подписи с расшифровками главы администрации, </w:t>
      </w:r>
      <w:r w:rsidR="00AB2C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исполнителем</w:t>
      </w: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составившего смету, дату составления смет.</w:t>
      </w:r>
    </w:p>
    <w:p w:rsidR="001718DA" w:rsidRPr="002A5C9B" w:rsidRDefault="001718DA" w:rsidP="001718DA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A5C9B">
        <w:rPr>
          <w:rFonts w:ascii="Times New Roman" w:hAnsi="Times New Roman" w:cs="Times New Roman"/>
          <w:sz w:val="28"/>
          <w:szCs w:val="28"/>
        </w:rPr>
        <w:t>Показатели бюджетной сметы учреждения соответствуют доведенным объемам лимитов бюджетных обязательств на текущий финансовый год.</w:t>
      </w:r>
    </w:p>
    <w:p w:rsidR="00A27FAA" w:rsidRDefault="00A27FAA" w:rsidP="00A27FAA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A27FAA">
        <w:rPr>
          <w:rFonts w:ascii="Times New Roman" w:hAnsi="Times New Roman" w:cs="Times New Roman"/>
          <w:sz w:val="28"/>
          <w:szCs w:val="28"/>
        </w:rPr>
        <w:t>К сметам приложены обоснования (расчеты).</w:t>
      </w:r>
    </w:p>
    <w:p w:rsidR="00A27FAA" w:rsidRPr="00A27FAA" w:rsidRDefault="00A27FAA" w:rsidP="00A27FAA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8DA">
        <w:rPr>
          <w:rFonts w:ascii="Times New Roman" w:hAnsi="Times New Roman" w:cs="Times New Roman"/>
          <w:color w:val="000000"/>
          <w:sz w:val="28"/>
          <w:szCs w:val="28"/>
        </w:rPr>
        <w:t>К проверке</w:t>
      </w:r>
      <w:r w:rsidRPr="004362E8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представлено</w:t>
      </w:r>
      <w:r w:rsidRPr="00A27F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59D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  <w:r w:rsidR="001C66F9">
        <w:rPr>
          <w:rFonts w:ascii="Times New Roman" w:hAnsi="Times New Roman" w:cs="Times New Roman"/>
          <w:color w:val="000000"/>
          <w:sz w:val="28"/>
          <w:szCs w:val="28"/>
        </w:rPr>
        <w:t>Алтатского</w:t>
      </w:r>
      <w:r w:rsidR="00BA59D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от </w:t>
      </w:r>
      <w:r w:rsidR="0065197C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="005068CB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65197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068CB">
        <w:rPr>
          <w:rFonts w:ascii="Times New Roman" w:hAnsi="Times New Roman" w:cs="Times New Roman"/>
          <w:color w:val="000000"/>
          <w:sz w:val="28"/>
          <w:szCs w:val="28"/>
        </w:rPr>
        <w:t>.2016г №1</w:t>
      </w:r>
      <w:r w:rsidR="0065197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A59D8">
        <w:rPr>
          <w:rFonts w:ascii="Times New Roman" w:hAnsi="Times New Roman" w:cs="Times New Roman"/>
          <w:color w:val="000000"/>
          <w:sz w:val="28"/>
          <w:szCs w:val="28"/>
        </w:rPr>
        <w:t xml:space="preserve">-п «Об утверждении учетной политики» </w:t>
      </w:r>
      <w:r w:rsidRPr="00A27FAA">
        <w:rPr>
          <w:rFonts w:ascii="Times New Roman" w:hAnsi="Times New Roman" w:cs="Times New Roman"/>
          <w:color w:val="000000"/>
          <w:sz w:val="28"/>
          <w:szCs w:val="28"/>
        </w:rPr>
        <w:t>положение об учетной политике на 201</w:t>
      </w:r>
      <w:r w:rsidR="0089177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27FAA">
        <w:rPr>
          <w:rFonts w:ascii="Times New Roman" w:hAnsi="Times New Roman" w:cs="Times New Roman"/>
          <w:color w:val="000000"/>
          <w:sz w:val="28"/>
          <w:szCs w:val="28"/>
        </w:rPr>
        <w:t xml:space="preserve">г. В ходе рассмотрения установлено: </w:t>
      </w:r>
    </w:p>
    <w:p w:rsidR="00A27FAA" w:rsidRPr="00581485" w:rsidRDefault="00A27FAA" w:rsidP="00A27FAA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48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B2C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1485">
        <w:rPr>
          <w:rFonts w:ascii="Times New Roman" w:hAnsi="Times New Roman" w:cs="Times New Roman"/>
          <w:color w:val="000000"/>
          <w:sz w:val="28"/>
          <w:szCs w:val="28"/>
        </w:rPr>
        <w:t>в абз.6 п</w:t>
      </w:r>
      <w:r w:rsidR="00F05AF6" w:rsidRPr="00581485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2630C9" w:rsidRPr="00581485">
        <w:rPr>
          <w:rFonts w:ascii="Times New Roman" w:hAnsi="Times New Roman" w:cs="Times New Roman"/>
          <w:color w:val="000000"/>
          <w:sz w:val="28"/>
          <w:szCs w:val="28"/>
        </w:rPr>
        <w:t xml:space="preserve"> и в п.7 ссылка</w:t>
      </w:r>
      <w:r w:rsidR="00F05AF6" w:rsidRPr="00581485">
        <w:rPr>
          <w:rFonts w:ascii="Times New Roman" w:hAnsi="Times New Roman" w:cs="Times New Roman"/>
          <w:color w:val="000000"/>
          <w:sz w:val="28"/>
          <w:szCs w:val="28"/>
        </w:rPr>
        <w:t xml:space="preserve"> на Приказ Мин</w:t>
      </w:r>
      <w:r w:rsidRPr="00581485">
        <w:rPr>
          <w:rFonts w:ascii="Times New Roman" w:hAnsi="Times New Roman" w:cs="Times New Roman"/>
          <w:color w:val="000000"/>
          <w:sz w:val="28"/>
          <w:szCs w:val="28"/>
        </w:rPr>
        <w:t>фина РФ от 15.12.2010г. № 173н, который утратил свое действие в 2015г.;</w:t>
      </w:r>
    </w:p>
    <w:p w:rsidR="00A27FAA" w:rsidRPr="00D5780D" w:rsidRDefault="00A27FAA" w:rsidP="00A27FAA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485">
        <w:rPr>
          <w:rFonts w:ascii="Times New Roman" w:hAnsi="Times New Roman" w:cs="Times New Roman"/>
          <w:color w:val="000000"/>
          <w:sz w:val="28"/>
          <w:szCs w:val="28"/>
        </w:rPr>
        <w:t>- в абз.4 п.1</w:t>
      </w:r>
      <w:r w:rsidR="007914DD" w:rsidRPr="0058148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581485">
        <w:rPr>
          <w:rFonts w:ascii="Times New Roman" w:hAnsi="Times New Roman" w:cs="Times New Roman"/>
          <w:color w:val="000000"/>
          <w:sz w:val="28"/>
          <w:szCs w:val="28"/>
        </w:rPr>
        <w:t xml:space="preserve"> ссылка на ст.12 №129-ФЗ от 21.11.1996г., который</w:t>
      </w:r>
      <w:r w:rsidR="00BB7795" w:rsidRPr="00581485">
        <w:rPr>
          <w:rFonts w:ascii="Times New Roman" w:hAnsi="Times New Roman" w:cs="Times New Roman"/>
          <w:color w:val="000000"/>
          <w:sz w:val="28"/>
          <w:szCs w:val="28"/>
        </w:rPr>
        <w:t xml:space="preserve"> утратил свое действие в 2013г.</w:t>
      </w:r>
    </w:p>
    <w:p w:rsidR="002740A4" w:rsidRDefault="002740A4" w:rsidP="002740A4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1D2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правильности расходования и целевого использования средств, выделенных на функционирование администрации </w:t>
      </w:r>
      <w:r w:rsidR="001C66F9">
        <w:rPr>
          <w:rFonts w:ascii="Times New Roman" w:hAnsi="Times New Roman" w:cs="Times New Roman"/>
          <w:color w:val="000000"/>
          <w:sz w:val="28"/>
          <w:szCs w:val="28"/>
        </w:rPr>
        <w:t>Алтатского</w:t>
      </w:r>
      <w:r w:rsidRPr="00E241D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сельсовета, проведена выборочным методом с января по декабрь 201</w:t>
      </w:r>
      <w:r w:rsidR="00E241D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241D2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7914DD" w:rsidRDefault="007475FF" w:rsidP="007914DD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747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Аналитический учет расчетов по заработной плате ведется в Журнале операций № 6 расчетов по оплате труда (ф. 0504071). </w:t>
      </w:r>
      <w:r w:rsidR="007914DD" w:rsidRPr="000747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Начисление заработной платы осуществляется без применения программных продуктов. Заработная плата за проверяемый период работникам администрации сельсовета, начислялась на основании: табеля учета рабочего времени, распоряжений главы сельсовета о приёме, увольнении работников, о предоставлении отпусков, в соответствии со штатным расписанием.</w:t>
      </w:r>
      <w:r w:rsidR="007914DD" w:rsidRPr="006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Выплаты зарплаты проводились путем перечисления на банковские карты.</w:t>
      </w:r>
    </w:p>
    <w:p w:rsidR="002740A4" w:rsidRDefault="002740A4" w:rsidP="002740A4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Согласно п. 7 Приказа Минфина России №157н, для учета начисленной заработной платы и отражения операций начислений по оплате труда работникам учреждения, выплат, произведенных работникам учреждения в течение месяца, и суммы причитающейся к выплате в окончательный расчет, а также отражения налогов, удержанных из сумм начислений по оплате труда и иных сумм удержаний </w:t>
      </w:r>
      <w:r w:rsidRPr="001718DA">
        <w:rPr>
          <w:sz w:val="28"/>
          <w:szCs w:val="28"/>
          <w:shd w:val="clear" w:color="auto" w:fill="FFFFFF"/>
        </w:rPr>
        <w:t>используется расчетно-платежная ведомость (ф. 0504401).</w:t>
      </w:r>
    </w:p>
    <w:p w:rsidR="002740A4" w:rsidRPr="00401511" w:rsidRDefault="002740A4" w:rsidP="002740A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D3620">
        <w:rPr>
          <w:rFonts w:ascii="Times New Roman" w:hAnsi="Times New Roman"/>
          <w:sz w:val="28"/>
          <w:szCs w:val="28"/>
        </w:rPr>
        <w:t>Проверкой соблюдения администрацией поселения нормативов формирования расходов на содержание органов местного самоуправления, нарушений не установлено.</w:t>
      </w:r>
    </w:p>
    <w:p w:rsidR="002740A4" w:rsidRDefault="002740A4" w:rsidP="002740A4">
      <w:pPr>
        <w:pStyle w:val="a3"/>
        <w:ind w:firstLine="708"/>
        <w:rPr>
          <w:sz w:val="28"/>
          <w:szCs w:val="28"/>
          <w:shd w:val="clear" w:color="auto" w:fill="FFFFFF"/>
        </w:rPr>
      </w:pPr>
      <w:r w:rsidRPr="004362E8">
        <w:rPr>
          <w:sz w:val="28"/>
          <w:szCs w:val="28"/>
          <w:shd w:val="clear" w:color="auto" w:fill="FFFFFF"/>
        </w:rPr>
        <w:t xml:space="preserve">Премии и материальная помощь работникам выплачивались на основании распоряжений главы администрации </w:t>
      </w:r>
      <w:r w:rsidR="001C66F9">
        <w:rPr>
          <w:sz w:val="28"/>
          <w:szCs w:val="28"/>
          <w:shd w:val="clear" w:color="auto" w:fill="FFFFFF"/>
        </w:rPr>
        <w:t>Алтатского</w:t>
      </w:r>
      <w:r w:rsidRPr="004362E8">
        <w:rPr>
          <w:sz w:val="28"/>
          <w:szCs w:val="28"/>
          <w:shd w:val="clear" w:color="auto" w:fill="FFFFFF"/>
        </w:rPr>
        <w:t xml:space="preserve"> сельсовета, в пределах утвержденного фонда оплаты труда.</w:t>
      </w:r>
    </w:p>
    <w:p w:rsidR="00D24B09" w:rsidRDefault="003C7F7C" w:rsidP="00D24B09">
      <w:pPr>
        <w:pStyle w:val="a3"/>
        <w:ind w:firstLine="70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нарушение</w:t>
      </w:r>
      <w:r w:rsidR="008502D1" w:rsidRPr="008502D1">
        <w:t xml:space="preserve"> </w:t>
      </w:r>
      <w:r w:rsidR="008502D1" w:rsidRPr="008502D1">
        <w:rPr>
          <w:sz w:val="28"/>
          <w:szCs w:val="28"/>
          <w:shd w:val="clear" w:color="auto" w:fill="FFFFFF"/>
        </w:rPr>
        <w:t xml:space="preserve">Приказ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</w:t>
      </w:r>
      <w:r w:rsidR="008502D1" w:rsidRPr="008502D1">
        <w:rPr>
          <w:sz w:val="28"/>
          <w:szCs w:val="28"/>
          <w:shd w:val="clear" w:color="auto" w:fill="FFFFFF"/>
        </w:rPr>
        <w:lastRenderedPageBreak/>
        <w:t xml:space="preserve">(муниципальных) учреждений </w:t>
      </w:r>
      <w:r w:rsidR="008169C5">
        <w:rPr>
          <w:sz w:val="28"/>
          <w:szCs w:val="28"/>
          <w:shd w:val="clear" w:color="auto" w:fill="FFFFFF"/>
        </w:rPr>
        <w:t xml:space="preserve">и Инструкции по его применению" </w:t>
      </w:r>
      <w:r w:rsidR="007475FF">
        <w:rPr>
          <w:sz w:val="28"/>
          <w:szCs w:val="28"/>
          <w:shd w:val="clear" w:color="auto" w:fill="FFFFFF"/>
        </w:rPr>
        <w:t>в учреждении не ведется Главная книга (ф 0504072).</w:t>
      </w:r>
    </w:p>
    <w:p w:rsidR="002740A4" w:rsidRPr="00131C51" w:rsidRDefault="00D24B09" w:rsidP="00D24B09">
      <w:pPr>
        <w:pStyle w:val="a3"/>
        <w:ind w:firstLine="708"/>
        <w:rPr>
          <w:sz w:val="28"/>
          <w:szCs w:val="28"/>
        </w:rPr>
      </w:pPr>
      <w:r w:rsidRPr="009D4796">
        <w:rPr>
          <w:sz w:val="28"/>
          <w:szCs w:val="28"/>
          <w:shd w:val="clear" w:color="auto" w:fill="FFFFFF"/>
        </w:rPr>
        <w:t>Карточка-справка</w:t>
      </w:r>
      <w:r w:rsidR="007475FF" w:rsidRPr="009D4796">
        <w:rPr>
          <w:sz w:val="28"/>
          <w:szCs w:val="28"/>
          <w:shd w:val="clear" w:color="auto" w:fill="FFFFFF"/>
        </w:rPr>
        <w:t xml:space="preserve"> соответствует </w:t>
      </w:r>
      <w:r w:rsidRPr="009D4796">
        <w:rPr>
          <w:sz w:val="28"/>
          <w:szCs w:val="28"/>
          <w:shd w:val="clear" w:color="auto" w:fill="FFFFFF"/>
        </w:rPr>
        <w:t>приказу</w:t>
      </w:r>
      <w:r w:rsidRPr="009D4796">
        <w:t xml:space="preserve"> </w:t>
      </w:r>
      <w:r w:rsidRPr="009D4796">
        <w:rPr>
          <w:sz w:val="28"/>
          <w:szCs w:val="28"/>
        </w:rPr>
        <w:t>Минфина</w:t>
      </w:r>
      <w:r w:rsidR="002740A4" w:rsidRPr="009D4796">
        <w:rPr>
          <w:sz w:val="28"/>
          <w:szCs w:val="28"/>
        </w:rPr>
        <w:t xml:space="preserve">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  <w:r w:rsidRPr="009D4796">
        <w:rPr>
          <w:sz w:val="28"/>
          <w:szCs w:val="28"/>
        </w:rPr>
        <w:t>.</w:t>
      </w:r>
      <w:r w:rsidR="002740A4" w:rsidRPr="00131C51">
        <w:rPr>
          <w:sz w:val="28"/>
          <w:szCs w:val="28"/>
        </w:rPr>
        <w:t xml:space="preserve"> </w:t>
      </w:r>
    </w:p>
    <w:p w:rsidR="00A27FAA" w:rsidRPr="00A27FAA" w:rsidRDefault="00A27FAA" w:rsidP="00A27FAA">
      <w:pPr>
        <w:shd w:val="clear" w:color="auto" w:fill="FFFFFF"/>
        <w:spacing w:after="0" w:line="240" w:lineRule="auto"/>
        <w:ind w:firstLine="556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131C5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Годовая бюджетная отчетность </w:t>
      </w:r>
      <w:r w:rsidR="001C66F9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Алтатского</w:t>
      </w:r>
      <w:r w:rsidRPr="00131C5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</w:t>
      </w:r>
      <w:r w:rsidRPr="00131C51">
        <w:rPr>
          <w:rFonts w:ascii="Times New Roman" w:eastAsia="Calibri" w:hAnsi="Times New Roman" w:cs="Times New Roman"/>
          <w:sz w:val="28"/>
          <w:szCs w:val="28"/>
        </w:rPr>
        <w:t>сельсовета</w:t>
      </w:r>
      <w:r w:rsidRPr="00A27F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7FA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сформирована в соответствии </w:t>
      </w:r>
      <w:r w:rsidRPr="00A27FAA">
        <w:rPr>
          <w:rFonts w:ascii="Times New Roman" w:hAnsi="Times New Roman"/>
          <w:color w:val="000000"/>
          <w:spacing w:val="2"/>
          <w:sz w:val="28"/>
          <w:szCs w:val="28"/>
        </w:rPr>
        <w:t>со статьей 264.2 БК РФ,</w:t>
      </w:r>
      <w:r w:rsidRPr="00A27FA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с </w:t>
      </w:r>
      <w:r w:rsidRPr="00A27FAA">
        <w:rPr>
          <w:rFonts w:ascii="Times New Roman" w:hAnsi="Times New Roman"/>
          <w:color w:val="000000"/>
          <w:spacing w:val="1"/>
          <w:sz w:val="28"/>
          <w:szCs w:val="28"/>
        </w:rPr>
        <w:t>приказом</w:t>
      </w:r>
      <w:r w:rsidRPr="00A27FAA">
        <w:rPr>
          <w:rFonts w:ascii="Times New Roman" w:hAnsi="Times New Roman"/>
          <w:color w:val="000000"/>
          <w:spacing w:val="-10"/>
          <w:sz w:val="28"/>
          <w:szCs w:val="28"/>
        </w:rPr>
        <w:t xml:space="preserve"> Министерства финансов Российской Федерации от 28.12.2010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инструкция №191н). </w:t>
      </w:r>
    </w:p>
    <w:p w:rsidR="00A27FAA" w:rsidRPr="00A27FAA" w:rsidRDefault="00A27FAA" w:rsidP="00A27FAA">
      <w:pPr>
        <w:shd w:val="clear" w:color="auto" w:fill="FFFFFF"/>
        <w:spacing w:after="0" w:line="240" w:lineRule="auto"/>
        <w:ind w:firstLine="556"/>
        <w:jc w:val="both"/>
        <w:rPr>
          <w:rFonts w:ascii="Times New Roman" w:hAnsi="Times New Roman"/>
          <w:spacing w:val="1"/>
          <w:sz w:val="28"/>
          <w:szCs w:val="28"/>
        </w:rPr>
      </w:pPr>
      <w:r w:rsidRPr="00A27FAA">
        <w:rPr>
          <w:rFonts w:ascii="Times New Roman" w:hAnsi="Times New Roman"/>
          <w:sz w:val="28"/>
          <w:szCs w:val="28"/>
        </w:rPr>
        <w:t xml:space="preserve">В соответствии с п.6. Инструкции </w:t>
      </w:r>
      <w:r w:rsidRPr="00A27FAA">
        <w:rPr>
          <w:rFonts w:ascii="Times New Roman" w:hAnsi="Times New Roman"/>
          <w:color w:val="000000"/>
          <w:spacing w:val="-10"/>
          <w:sz w:val="28"/>
          <w:szCs w:val="28"/>
        </w:rPr>
        <w:t>№</w:t>
      </w:r>
      <w:r w:rsidRPr="004362E8">
        <w:rPr>
          <w:rFonts w:ascii="Times New Roman" w:hAnsi="Times New Roman"/>
          <w:color w:val="000000"/>
          <w:spacing w:val="-10"/>
          <w:sz w:val="28"/>
          <w:szCs w:val="28"/>
        </w:rPr>
        <w:t xml:space="preserve">191н </w:t>
      </w:r>
      <w:r w:rsidRPr="004362E8">
        <w:rPr>
          <w:rFonts w:ascii="Times New Roman" w:hAnsi="Times New Roman"/>
          <w:spacing w:val="1"/>
          <w:sz w:val="28"/>
          <w:szCs w:val="28"/>
        </w:rPr>
        <w:t>бюджетная отчет</w:t>
      </w:r>
      <w:r w:rsidRPr="004362E8">
        <w:rPr>
          <w:rFonts w:ascii="Times New Roman" w:hAnsi="Times New Roman"/>
          <w:spacing w:val="1"/>
          <w:sz w:val="28"/>
          <w:szCs w:val="28"/>
        </w:rPr>
        <w:softHyphen/>
        <w:t xml:space="preserve">ность подписана главой </w:t>
      </w:r>
      <w:r w:rsidR="001C66F9">
        <w:rPr>
          <w:rFonts w:ascii="Times New Roman" w:hAnsi="Times New Roman"/>
          <w:spacing w:val="1"/>
          <w:sz w:val="28"/>
          <w:szCs w:val="28"/>
        </w:rPr>
        <w:t>Алтатского</w:t>
      </w:r>
      <w:r w:rsidRPr="004362E8">
        <w:rPr>
          <w:rFonts w:ascii="Times New Roman" w:hAnsi="Times New Roman"/>
          <w:spacing w:val="1"/>
          <w:sz w:val="28"/>
          <w:szCs w:val="28"/>
        </w:rPr>
        <w:t xml:space="preserve"> сельсовета </w:t>
      </w:r>
      <w:r w:rsidR="001C66F9">
        <w:rPr>
          <w:rFonts w:ascii="Times New Roman" w:eastAsia="Times New Roman" w:hAnsi="Times New Roman" w:cs="Times New Roman"/>
          <w:sz w:val="28"/>
          <w:szCs w:val="28"/>
        </w:rPr>
        <w:t>Селивановой Т.В</w:t>
      </w:r>
      <w:r w:rsidR="001C66F9" w:rsidRPr="0085247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52476">
        <w:rPr>
          <w:rFonts w:ascii="Times New Roman" w:hAnsi="Times New Roman"/>
          <w:spacing w:val="-1"/>
          <w:sz w:val="28"/>
          <w:szCs w:val="28"/>
        </w:rPr>
        <w:t xml:space="preserve">  и </w:t>
      </w:r>
      <w:r w:rsidR="00852476" w:rsidRPr="00852476">
        <w:rPr>
          <w:rFonts w:ascii="Times New Roman" w:hAnsi="Times New Roman"/>
          <w:spacing w:val="-1"/>
          <w:sz w:val="28"/>
          <w:szCs w:val="28"/>
        </w:rPr>
        <w:t>специалистом 1 категории Козлова Т.П</w:t>
      </w:r>
      <w:r w:rsidR="004360A4" w:rsidRPr="00852476">
        <w:rPr>
          <w:rFonts w:ascii="Times New Roman" w:hAnsi="Times New Roman"/>
          <w:spacing w:val="1"/>
          <w:sz w:val="28"/>
          <w:szCs w:val="28"/>
        </w:rPr>
        <w:t>.</w:t>
      </w:r>
    </w:p>
    <w:p w:rsidR="00A27FAA" w:rsidRDefault="00A27FAA" w:rsidP="00A27F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7FA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В соответствии с п.9. инструкции № 191н бюджетная отчетность составле</w:t>
      </w:r>
      <w:r w:rsidRPr="00A27FA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softHyphen/>
        <w:t>на нарастающим итогом с начала года в рублях с точностью до второго деся</w:t>
      </w:r>
      <w:r w:rsidRPr="00A27FA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softHyphen/>
      </w:r>
      <w:r w:rsidRPr="00A27FAA">
        <w:rPr>
          <w:rFonts w:ascii="Times New Roman" w:eastAsia="Calibri" w:hAnsi="Times New Roman" w:cs="Times New Roman"/>
          <w:color w:val="000000"/>
          <w:sz w:val="28"/>
          <w:szCs w:val="28"/>
        </w:rPr>
        <w:t>тичного знака после запятой.</w:t>
      </w:r>
    </w:p>
    <w:p w:rsidR="00581485" w:rsidRPr="00FC2D5E" w:rsidRDefault="00581485" w:rsidP="005814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Перед составлением годовой отчетности на основании </w:t>
      </w:r>
      <w:r w:rsidR="00E0432D">
        <w:rPr>
          <w:rFonts w:ascii="Times New Roman" w:eastAsia="Calibri" w:hAnsi="Times New Roman" w:cs="Times New Roman"/>
          <w:color w:val="000000"/>
          <w:sz w:val="28"/>
          <w:szCs w:val="28"/>
        </w:rPr>
        <w:t>распоряжения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главы </w:t>
      </w:r>
      <w:r w:rsidRPr="00E043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E0432D" w:rsidRPr="00E0432D">
        <w:rPr>
          <w:rFonts w:ascii="Times New Roman" w:eastAsia="Calibri" w:hAnsi="Times New Roman" w:cs="Times New Roman"/>
          <w:color w:val="000000"/>
          <w:sz w:val="28"/>
          <w:szCs w:val="28"/>
        </w:rPr>
        <w:t>02</w:t>
      </w:r>
      <w:r w:rsidRPr="00E0432D">
        <w:rPr>
          <w:rFonts w:ascii="Times New Roman" w:eastAsia="Calibri" w:hAnsi="Times New Roman" w:cs="Times New Roman"/>
          <w:color w:val="000000"/>
          <w:sz w:val="28"/>
          <w:szCs w:val="28"/>
        </w:rPr>
        <w:t>.1</w:t>
      </w:r>
      <w:r w:rsidR="00E0432D" w:rsidRPr="00E0432D">
        <w:rPr>
          <w:rFonts w:ascii="Times New Roman" w:eastAsia="Calibri" w:hAnsi="Times New Roman" w:cs="Times New Roman"/>
          <w:color w:val="000000"/>
          <w:sz w:val="28"/>
          <w:szCs w:val="28"/>
        </w:rPr>
        <w:t>0.2017г. №09</w:t>
      </w:r>
      <w:r w:rsidRPr="00E043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сельсовете была проведена инвентаризация, по результатам расхождений не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выявлено.</w:t>
      </w:r>
    </w:p>
    <w:p w:rsidR="00F14836" w:rsidRDefault="00F14836" w:rsidP="00F14836">
      <w:pPr>
        <w:shd w:val="clear" w:color="auto" w:fill="FFFFFF"/>
        <w:spacing w:after="0" w:line="240" w:lineRule="auto"/>
        <w:ind w:firstLine="556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>Замечаний по составлению годового отчета нет.</w:t>
      </w:r>
    </w:p>
    <w:p w:rsidR="00F729F0" w:rsidRPr="000319EB" w:rsidRDefault="00F729F0" w:rsidP="00F14836">
      <w:pPr>
        <w:shd w:val="clear" w:color="auto" w:fill="FFFFFF"/>
        <w:spacing w:after="0" w:line="240" w:lineRule="auto"/>
        <w:ind w:firstLine="556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</w:p>
    <w:p w:rsidR="00646F9E" w:rsidRDefault="00A05E1F" w:rsidP="00646F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646F9E" w:rsidRPr="00253B4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53B43" w:rsidRPr="00253B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6F9E" w:rsidRPr="00253B43">
        <w:rPr>
          <w:rFonts w:ascii="Times New Roman" w:eastAsia="Times New Roman" w:hAnsi="Times New Roman" w:cs="Times New Roman"/>
          <w:b/>
          <w:sz w:val="28"/>
          <w:szCs w:val="28"/>
        </w:rPr>
        <w:t>Заключение.</w:t>
      </w:r>
    </w:p>
    <w:p w:rsidR="000043B3" w:rsidRPr="00253B43" w:rsidRDefault="000043B3" w:rsidP="00646F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F9E" w:rsidRDefault="00646F9E" w:rsidP="00646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Всего, в ходе проведения настоящей проверки за проверяемый период, выявлены следующие недостатки:  </w:t>
      </w:r>
    </w:p>
    <w:p w:rsidR="00FE460C" w:rsidRDefault="00785753" w:rsidP="00646F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-в </w:t>
      </w:r>
      <w:r w:rsidR="00FE460C">
        <w:rPr>
          <w:rFonts w:ascii="Times New Roman" w:hAnsi="Times New Roman" w:cs="Times New Roman"/>
          <w:color w:val="000000"/>
          <w:sz w:val="28"/>
          <w:szCs w:val="28"/>
        </w:rPr>
        <w:t>положении об учетной политике ссылки на недействующие нормативные акты;</w:t>
      </w:r>
    </w:p>
    <w:p w:rsidR="00D24B09" w:rsidRPr="00D24B09" w:rsidRDefault="00D24B09" w:rsidP="00646F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Pr="00D24B09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нарушении приказа Минфина России №157н в учреждении не ведется Главная книга</w:t>
      </w:r>
    </w:p>
    <w:p w:rsidR="00646F9E" w:rsidRDefault="00646F9E" w:rsidP="00646F9E">
      <w:pPr>
        <w:pStyle w:val="a3"/>
        <w:widowControl w:val="0"/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Н</w:t>
      </w:r>
      <w:r w:rsidRPr="00D47ED7">
        <w:rPr>
          <w:sz w:val="28"/>
          <w:szCs w:val="28"/>
        </w:rPr>
        <w:t>е целевого использования средств бюджета не</w:t>
      </w:r>
      <w:r>
        <w:rPr>
          <w:sz w:val="28"/>
          <w:szCs w:val="28"/>
        </w:rPr>
        <w:t xml:space="preserve"> выявлено.</w:t>
      </w:r>
      <w:r w:rsidRPr="009E095A">
        <w:rPr>
          <w:sz w:val="28"/>
          <w:szCs w:val="28"/>
        </w:rPr>
        <w:t xml:space="preserve"> </w:t>
      </w:r>
    </w:p>
    <w:p w:rsidR="00645673" w:rsidRDefault="00645673" w:rsidP="006456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673">
        <w:rPr>
          <w:rFonts w:ascii="Times New Roman" w:hAnsi="Times New Roman" w:cs="Times New Roman"/>
          <w:sz w:val="28"/>
          <w:szCs w:val="28"/>
        </w:rPr>
        <w:t>По результатам проведенной проверки</w:t>
      </w:r>
      <w:r w:rsidRPr="00645673">
        <w:rPr>
          <w:sz w:val="28"/>
          <w:szCs w:val="28"/>
        </w:rPr>
        <w:t xml:space="preserve"> </w:t>
      </w:r>
      <w:r w:rsidRPr="00645673">
        <w:rPr>
          <w:rFonts w:ascii="Times New Roman" w:hAnsi="Times New Roman" w:cs="Times New Roman"/>
          <w:sz w:val="28"/>
          <w:szCs w:val="28"/>
        </w:rPr>
        <w:t>предписание об устранении нарушений решено не выдавать.</w:t>
      </w:r>
    </w:p>
    <w:p w:rsidR="00B92248" w:rsidRDefault="00645673" w:rsidP="00B92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C5">
        <w:rPr>
          <w:rFonts w:ascii="Times New Roman" w:hAnsi="Times New Roman" w:cs="Times New Roman"/>
          <w:sz w:val="28"/>
          <w:szCs w:val="28"/>
        </w:rPr>
        <w:t>Рекомендуем выявить причины допущенных нарушений и принять меры по недопущению нарушений в дальнейшей работе.</w:t>
      </w:r>
      <w:r w:rsidR="00164568">
        <w:rPr>
          <w:rFonts w:ascii="Times New Roman" w:hAnsi="Times New Roman" w:cs="Times New Roman"/>
          <w:sz w:val="28"/>
          <w:szCs w:val="28"/>
        </w:rPr>
        <w:t xml:space="preserve"> Привести в соответствие положение об учетной политике. </w:t>
      </w:r>
      <w:r w:rsidR="00164568" w:rsidRPr="008169C5">
        <w:rPr>
          <w:rFonts w:ascii="Times New Roman" w:hAnsi="Times New Roman" w:cs="Times New Roman"/>
          <w:sz w:val="28"/>
          <w:szCs w:val="28"/>
        </w:rPr>
        <w:t>В учрежден</w:t>
      </w:r>
      <w:r w:rsidR="00164568">
        <w:rPr>
          <w:rFonts w:ascii="Times New Roman" w:hAnsi="Times New Roman" w:cs="Times New Roman"/>
          <w:sz w:val="28"/>
          <w:szCs w:val="28"/>
        </w:rPr>
        <w:t>ии</w:t>
      </w:r>
      <w:r w:rsidR="00164568" w:rsidRPr="008169C5">
        <w:rPr>
          <w:rFonts w:ascii="Times New Roman" w:hAnsi="Times New Roman" w:cs="Times New Roman"/>
          <w:sz w:val="28"/>
          <w:szCs w:val="28"/>
        </w:rPr>
        <w:t xml:space="preserve"> завести главную книгу.</w:t>
      </w:r>
      <w:r w:rsidR="001645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2248" w:rsidRDefault="00B92248" w:rsidP="00646F9E">
      <w:pPr>
        <w:pStyle w:val="a3"/>
        <w:widowControl w:val="0"/>
        <w:suppressAutoHyphens/>
        <w:rPr>
          <w:sz w:val="28"/>
          <w:szCs w:val="28"/>
        </w:rPr>
      </w:pPr>
    </w:p>
    <w:p w:rsidR="00646F9E" w:rsidRPr="00104799" w:rsidRDefault="00646F9E" w:rsidP="00646F9E">
      <w:pPr>
        <w:pStyle w:val="a3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 xml:space="preserve">Настоящий акт составлен </w:t>
      </w:r>
      <w:r w:rsidRPr="000043B3">
        <w:rPr>
          <w:sz w:val="28"/>
          <w:szCs w:val="28"/>
        </w:rPr>
        <w:t>на</w:t>
      </w:r>
      <w:r w:rsidR="00B02A7C" w:rsidRPr="000043B3">
        <w:rPr>
          <w:sz w:val="28"/>
          <w:szCs w:val="28"/>
        </w:rPr>
        <w:t xml:space="preserve"> </w:t>
      </w:r>
      <w:r w:rsidR="00476B70" w:rsidRPr="00476B70">
        <w:rPr>
          <w:sz w:val="28"/>
          <w:szCs w:val="28"/>
        </w:rPr>
        <w:t>8</w:t>
      </w:r>
      <w:r w:rsidR="000043B3" w:rsidRPr="00476B70">
        <w:rPr>
          <w:sz w:val="28"/>
          <w:szCs w:val="28"/>
        </w:rPr>
        <w:t xml:space="preserve"> л</w:t>
      </w:r>
      <w:r w:rsidR="000043B3" w:rsidRPr="000043B3">
        <w:rPr>
          <w:sz w:val="28"/>
          <w:szCs w:val="28"/>
        </w:rPr>
        <w:t>истах</w:t>
      </w:r>
      <w:r w:rsidRPr="000043B3">
        <w:rPr>
          <w:sz w:val="28"/>
          <w:szCs w:val="28"/>
        </w:rPr>
        <w:t xml:space="preserve"> в двух</w:t>
      </w:r>
      <w:r w:rsidRPr="00104799">
        <w:rPr>
          <w:sz w:val="28"/>
          <w:szCs w:val="28"/>
        </w:rPr>
        <w:t xml:space="preserve"> экземплярах, которые хранятся: </w:t>
      </w:r>
    </w:p>
    <w:p w:rsidR="00646F9E" w:rsidRPr="00104799" w:rsidRDefault="00646F9E" w:rsidP="00646F9E">
      <w:pPr>
        <w:pStyle w:val="a3"/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п</w:t>
      </w:r>
      <w:r w:rsidRPr="00104799">
        <w:rPr>
          <w:sz w:val="28"/>
          <w:szCs w:val="28"/>
        </w:rPr>
        <w:t>ервый</w:t>
      </w:r>
      <w:r>
        <w:rPr>
          <w:sz w:val="28"/>
          <w:szCs w:val="28"/>
        </w:rPr>
        <w:t xml:space="preserve"> </w:t>
      </w:r>
      <w:r w:rsidRPr="00104799">
        <w:rPr>
          <w:sz w:val="28"/>
          <w:szCs w:val="28"/>
        </w:rPr>
        <w:t>- в</w:t>
      </w:r>
      <w:r>
        <w:rPr>
          <w:sz w:val="28"/>
          <w:szCs w:val="28"/>
        </w:rPr>
        <w:t xml:space="preserve"> Финансовом управлении администрации Пировского района;</w:t>
      </w:r>
    </w:p>
    <w:p w:rsidR="00646F9E" w:rsidRPr="00517E20" w:rsidRDefault="00646F9E" w:rsidP="00646F9E">
      <w:pPr>
        <w:pStyle w:val="a3"/>
        <w:widowControl w:val="0"/>
        <w:suppressAutoHyphens/>
        <w:rPr>
          <w:szCs w:val="24"/>
        </w:rPr>
      </w:pPr>
      <w:r w:rsidRPr="00104799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– в администрации </w:t>
      </w:r>
      <w:r w:rsidR="001C66F9">
        <w:rPr>
          <w:sz w:val="28"/>
          <w:szCs w:val="28"/>
        </w:rPr>
        <w:t>Алтатского</w:t>
      </w:r>
      <w:r>
        <w:rPr>
          <w:sz w:val="28"/>
          <w:szCs w:val="28"/>
        </w:rPr>
        <w:t xml:space="preserve"> сельсовета.</w:t>
      </w:r>
    </w:p>
    <w:p w:rsidR="00646F9E" w:rsidRDefault="00646F9E" w:rsidP="00646F9E">
      <w:pPr>
        <w:pStyle w:val="a3"/>
        <w:widowControl w:val="0"/>
        <w:suppressAutoHyphens/>
        <w:rPr>
          <w:sz w:val="28"/>
          <w:szCs w:val="28"/>
        </w:rPr>
      </w:pPr>
    </w:p>
    <w:p w:rsidR="00646F9E" w:rsidRPr="00104799" w:rsidRDefault="00646F9E" w:rsidP="00646F9E">
      <w:pPr>
        <w:pStyle w:val="a3"/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lastRenderedPageBreak/>
        <w:t>Ведущий специалист</w:t>
      </w:r>
    </w:p>
    <w:p w:rsidR="00646F9E" w:rsidRPr="00C80CB3" w:rsidRDefault="00646F9E" w:rsidP="00646F9E">
      <w:pPr>
        <w:pStyle w:val="a3"/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по</w:t>
      </w:r>
      <w:r w:rsidRPr="001047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ревизионной </w:t>
      </w:r>
      <w:proofErr w:type="gramStart"/>
      <w:r>
        <w:rPr>
          <w:sz w:val="28"/>
          <w:szCs w:val="28"/>
        </w:rPr>
        <w:t>работе:</w:t>
      </w:r>
      <w:r w:rsidRPr="00FC3559">
        <w:rPr>
          <w:sz w:val="28"/>
          <w:szCs w:val="28"/>
        </w:rPr>
        <w:t xml:space="preserve">   </w:t>
      </w:r>
      <w:proofErr w:type="gramEnd"/>
      <w:r w:rsidRPr="00FC3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FC3559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            </w:t>
      </w:r>
      <w:r w:rsidRPr="00C80CB3"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 w:rsidRPr="00C80CB3">
        <w:rPr>
          <w:sz w:val="28"/>
          <w:szCs w:val="28"/>
        </w:rPr>
        <w:t xml:space="preserve">робейникова </w:t>
      </w:r>
      <w:r w:rsidR="00C8526B">
        <w:rPr>
          <w:sz w:val="28"/>
          <w:szCs w:val="28"/>
        </w:rPr>
        <w:t>И.В.</w:t>
      </w:r>
    </w:p>
    <w:p w:rsidR="00646F9E" w:rsidRPr="00C80CB3" w:rsidRDefault="00646F9E" w:rsidP="00646F9E">
      <w:pPr>
        <w:pStyle w:val="a3"/>
        <w:widowControl w:val="0"/>
        <w:suppressAutoHyphens/>
        <w:rPr>
          <w:sz w:val="28"/>
          <w:szCs w:val="28"/>
        </w:rPr>
      </w:pPr>
    </w:p>
    <w:p w:rsidR="00646F9E" w:rsidRPr="00104799" w:rsidRDefault="00646F9E" w:rsidP="00646F9E">
      <w:pPr>
        <w:pStyle w:val="a3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>СОГЛАСОВАНО:</w:t>
      </w:r>
    </w:p>
    <w:p w:rsidR="00646F9E" w:rsidRDefault="00EE2746" w:rsidP="00646F9E">
      <w:pPr>
        <w:pStyle w:val="a3"/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6F9E">
        <w:rPr>
          <w:sz w:val="28"/>
          <w:szCs w:val="28"/>
        </w:rPr>
        <w:t xml:space="preserve"> администрации</w:t>
      </w:r>
    </w:p>
    <w:p w:rsidR="00646F9E" w:rsidRPr="003B1BB8" w:rsidRDefault="00EE2746" w:rsidP="00646F9E">
      <w:pPr>
        <w:pStyle w:val="a3"/>
        <w:widowControl w:val="0"/>
        <w:suppressAutoHyphens/>
        <w:rPr>
          <w:sz w:val="28"/>
          <w:szCs w:val="28"/>
          <w:lang w:eastAsia="en-US"/>
        </w:rPr>
      </w:pPr>
      <w:r>
        <w:rPr>
          <w:sz w:val="28"/>
          <w:szCs w:val="28"/>
        </w:rPr>
        <w:t>Алтатского</w:t>
      </w:r>
      <w:r w:rsidR="00C8526B">
        <w:rPr>
          <w:sz w:val="28"/>
          <w:szCs w:val="28"/>
        </w:rPr>
        <w:t xml:space="preserve"> </w:t>
      </w:r>
      <w:proofErr w:type="gramStart"/>
      <w:r w:rsidR="00B02A7C">
        <w:rPr>
          <w:sz w:val="28"/>
          <w:szCs w:val="28"/>
        </w:rPr>
        <w:t xml:space="preserve">сельсовета:  </w:t>
      </w:r>
      <w:r w:rsidR="00646F9E">
        <w:rPr>
          <w:sz w:val="28"/>
          <w:szCs w:val="28"/>
        </w:rPr>
        <w:t xml:space="preserve"> </w:t>
      </w:r>
      <w:proofErr w:type="gramEnd"/>
      <w:r w:rsidR="00646F9E">
        <w:rPr>
          <w:sz w:val="28"/>
          <w:szCs w:val="28"/>
        </w:rPr>
        <w:t xml:space="preserve">    </w:t>
      </w:r>
      <w:r w:rsidR="00646F9E" w:rsidRPr="00104799">
        <w:rPr>
          <w:sz w:val="28"/>
          <w:szCs w:val="28"/>
        </w:rPr>
        <w:t>_______________________</w:t>
      </w:r>
      <w:r w:rsidR="00646F9E">
        <w:rPr>
          <w:sz w:val="28"/>
          <w:szCs w:val="28"/>
        </w:rPr>
        <w:t xml:space="preserve"> </w:t>
      </w:r>
      <w:r>
        <w:rPr>
          <w:bCs/>
          <w:sz w:val="28"/>
          <w:szCs w:val="28"/>
          <w:lang w:eastAsia="en-US"/>
        </w:rPr>
        <w:t>Селиванова Т.В.</w:t>
      </w:r>
    </w:p>
    <w:p w:rsidR="00646F9E" w:rsidRPr="00A05E1F" w:rsidRDefault="00646F9E" w:rsidP="00646F9E">
      <w:pPr>
        <w:pStyle w:val="a3"/>
        <w:widowControl w:val="0"/>
        <w:suppressAutoHyphens/>
        <w:rPr>
          <w:i/>
          <w:sz w:val="20"/>
          <w:highlight w:val="yellow"/>
        </w:rPr>
      </w:pPr>
      <w:r w:rsidRPr="00A05E1F">
        <w:rPr>
          <w:sz w:val="20"/>
          <w:highlight w:val="yellow"/>
        </w:rPr>
        <w:t xml:space="preserve">                                                                </w:t>
      </w:r>
    </w:p>
    <w:p w:rsidR="00646F9E" w:rsidRPr="00FC3559" w:rsidRDefault="00852476" w:rsidP="00EE3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5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1 </w:t>
      </w:r>
      <w:proofErr w:type="gramStart"/>
      <w:r w:rsidRPr="008524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</w:t>
      </w:r>
      <w:r w:rsidR="00B02A7C" w:rsidRPr="008524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02A7C" w:rsidRPr="00852476">
        <w:rPr>
          <w:sz w:val="28"/>
          <w:szCs w:val="28"/>
        </w:rPr>
        <w:t xml:space="preserve">  </w:t>
      </w:r>
      <w:r w:rsidR="00646F9E" w:rsidRPr="00852476">
        <w:rPr>
          <w:sz w:val="28"/>
          <w:szCs w:val="28"/>
        </w:rPr>
        <w:t xml:space="preserve"> </w:t>
      </w:r>
      <w:proofErr w:type="gramEnd"/>
      <w:r w:rsidR="00646F9E" w:rsidRPr="00852476">
        <w:rPr>
          <w:sz w:val="28"/>
          <w:szCs w:val="28"/>
        </w:rPr>
        <w:t xml:space="preserve">  _____________________       </w:t>
      </w:r>
      <w:r w:rsidRPr="00852476">
        <w:rPr>
          <w:rFonts w:ascii="Times New Roman" w:eastAsia="Times New Roman" w:hAnsi="Times New Roman" w:cs="Times New Roman"/>
          <w:sz w:val="28"/>
          <w:szCs w:val="28"/>
        </w:rPr>
        <w:t>Козлова Т.П.</w:t>
      </w:r>
    </w:p>
    <w:p w:rsidR="00646F9E" w:rsidRPr="00517E20" w:rsidRDefault="00646F9E" w:rsidP="00646F9E">
      <w:pPr>
        <w:pStyle w:val="a3"/>
        <w:widowControl w:val="0"/>
        <w:tabs>
          <w:tab w:val="left" w:pos="3402"/>
          <w:tab w:val="left" w:pos="3686"/>
          <w:tab w:val="left" w:pos="3969"/>
        </w:tabs>
        <w:suppressAutoHyphens/>
        <w:rPr>
          <w:i/>
          <w:sz w:val="20"/>
        </w:rPr>
      </w:pPr>
      <w:r w:rsidRPr="00517E20">
        <w:rPr>
          <w:i/>
          <w:sz w:val="20"/>
        </w:rPr>
        <w:t xml:space="preserve">                                    </w:t>
      </w:r>
      <w:r>
        <w:rPr>
          <w:i/>
          <w:sz w:val="20"/>
        </w:rPr>
        <w:t xml:space="preserve">   </w:t>
      </w:r>
      <w:r w:rsidRPr="00517E20">
        <w:rPr>
          <w:i/>
          <w:sz w:val="20"/>
        </w:rPr>
        <w:t xml:space="preserve"> </w:t>
      </w:r>
      <w:r>
        <w:rPr>
          <w:i/>
          <w:sz w:val="20"/>
        </w:rPr>
        <w:t xml:space="preserve">                             </w:t>
      </w:r>
      <w:r w:rsidRPr="00517E20">
        <w:rPr>
          <w:i/>
          <w:sz w:val="20"/>
        </w:rPr>
        <w:t xml:space="preserve"> </w:t>
      </w:r>
    </w:p>
    <w:p w:rsidR="00646F9E" w:rsidRPr="00104799" w:rsidRDefault="00646F9E" w:rsidP="00646F9E">
      <w:pPr>
        <w:pStyle w:val="a3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>Должностные лица, подписавшие настоящий акт с оговоркой:</w:t>
      </w:r>
    </w:p>
    <w:p w:rsidR="00646F9E" w:rsidRDefault="00646F9E" w:rsidP="00646F9E">
      <w:pPr>
        <w:pStyle w:val="a3"/>
        <w:widowControl w:val="0"/>
        <w:suppressAutoHyphens/>
        <w:rPr>
          <w:sz w:val="28"/>
          <w:szCs w:val="28"/>
        </w:rPr>
      </w:pPr>
      <w:r w:rsidRPr="00FC3559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_______________________________________________________</w:t>
      </w:r>
    </w:p>
    <w:p w:rsidR="00646F9E" w:rsidRPr="00517E20" w:rsidRDefault="00646F9E" w:rsidP="00646F9E">
      <w:pPr>
        <w:pStyle w:val="a3"/>
        <w:widowControl w:val="0"/>
        <w:suppressAutoHyphens/>
        <w:rPr>
          <w:i/>
          <w:sz w:val="20"/>
        </w:rPr>
      </w:pPr>
      <w:r w:rsidRPr="00517E20">
        <w:rPr>
          <w:i/>
          <w:sz w:val="20"/>
        </w:rPr>
        <w:t>(</w:t>
      </w:r>
      <w:proofErr w:type="gramStart"/>
      <w:r w:rsidRPr="00517E20">
        <w:rPr>
          <w:i/>
          <w:sz w:val="20"/>
        </w:rPr>
        <w:t xml:space="preserve">Должность)   </w:t>
      </w:r>
      <w:proofErr w:type="gramEnd"/>
      <w:r w:rsidRPr="00517E20">
        <w:rPr>
          <w:i/>
          <w:sz w:val="20"/>
        </w:rPr>
        <w:t xml:space="preserve">                                         </w:t>
      </w:r>
      <w:r>
        <w:rPr>
          <w:i/>
          <w:sz w:val="20"/>
        </w:rPr>
        <w:t xml:space="preserve">    </w:t>
      </w:r>
      <w:r w:rsidRPr="00517E20">
        <w:rPr>
          <w:i/>
          <w:sz w:val="20"/>
        </w:rPr>
        <w:t xml:space="preserve">     (подпись)                                   </w:t>
      </w:r>
      <w:r>
        <w:rPr>
          <w:i/>
          <w:sz w:val="20"/>
        </w:rPr>
        <w:t xml:space="preserve">  </w:t>
      </w:r>
      <w:r w:rsidRPr="00517E20">
        <w:rPr>
          <w:i/>
          <w:sz w:val="20"/>
        </w:rPr>
        <w:t xml:space="preserve">       (расшифровка подписи)</w:t>
      </w:r>
    </w:p>
    <w:p w:rsidR="00646F9E" w:rsidRPr="00517E20" w:rsidRDefault="00646F9E" w:rsidP="00646F9E">
      <w:pPr>
        <w:pStyle w:val="a3"/>
        <w:widowControl w:val="0"/>
        <w:suppressAutoHyphens/>
        <w:rPr>
          <w:sz w:val="20"/>
        </w:rPr>
      </w:pPr>
      <w:r w:rsidRPr="00517E20">
        <w:rPr>
          <w:sz w:val="20"/>
        </w:rPr>
        <w:t>____________________________________________________________________</w:t>
      </w:r>
      <w:r>
        <w:rPr>
          <w:sz w:val="20"/>
        </w:rPr>
        <w:t>_________________________</w:t>
      </w:r>
    </w:p>
    <w:p w:rsidR="00646F9E" w:rsidRPr="00517E20" w:rsidRDefault="00646F9E" w:rsidP="00646F9E">
      <w:pPr>
        <w:pStyle w:val="a3"/>
        <w:widowControl w:val="0"/>
        <w:tabs>
          <w:tab w:val="left" w:pos="3969"/>
        </w:tabs>
        <w:suppressAutoHyphens/>
        <w:rPr>
          <w:i/>
          <w:sz w:val="20"/>
        </w:rPr>
      </w:pPr>
      <w:r w:rsidRPr="00517E20">
        <w:rPr>
          <w:i/>
          <w:sz w:val="20"/>
        </w:rPr>
        <w:t>(</w:t>
      </w:r>
      <w:proofErr w:type="gramStart"/>
      <w:r w:rsidRPr="00517E20">
        <w:rPr>
          <w:i/>
          <w:sz w:val="20"/>
        </w:rPr>
        <w:t xml:space="preserve">Должность)   </w:t>
      </w:r>
      <w:proofErr w:type="gramEnd"/>
      <w:r w:rsidRPr="00517E20">
        <w:rPr>
          <w:i/>
          <w:sz w:val="20"/>
        </w:rPr>
        <w:t xml:space="preserve">                                     </w:t>
      </w:r>
      <w:r>
        <w:rPr>
          <w:i/>
          <w:sz w:val="20"/>
        </w:rPr>
        <w:t xml:space="preserve">  </w:t>
      </w:r>
      <w:r w:rsidRPr="00517E20">
        <w:rPr>
          <w:i/>
          <w:sz w:val="20"/>
        </w:rPr>
        <w:t xml:space="preserve"> </w:t>
      </w:r>
      <w:r>
        <w:rPr>
          <w:i/>
          <w:sz w:val="20"/>
        </w:rPr>
        <w:t xml:space="preserve">   </w:t>
      </w:r>
      <w:r w:rsidRPr="00517E20">
        <w:rPr>
          <w:i/>
          <w:sz w:val="20"/>
        </w:rPr>
        <w:t xml:space="preserve">       (подпись)                                      </w:t>
      </w:r>
      <w:r>
        <w:rPr>
          <w:i/>
          <w:sz w:val="20"/>
        </w:rPr>
        <w:t xml:space="preserve">  </w:t>
      </w:r>
      <w:r w:rsidRPr="00517E20">
        <w:rPr>
          <w:i/>
          <w:sz w:val="20"/>
        </w:rPr>
        <w:t xml:space="preserve"> </w:t>
      </w:r>
      <w:r>
        <w:rPr>
          <w:i/>
          <w:sz w:val="20"/>
        </w:rPr>
        <w:t xml:space="preserve">   </w:t>
      </w:r>
      <w:r w:rsidRPr="00517E20">
        <w:rPr>
          <w:i/>
          <w:sz w:val="20"/>
        </w:rPr>
        <w:t>(расшифровка подписи)</w:t>
      </w:r>
    </w:p>
    <w:p w:rsidR="00646F9E" w:rsidRPr="00104799" w:rsidRDefault="00646F9E" w:rsidP="00646F9E">
      <w:pPr>
        <w:pStyle w:val="a3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>Должностные лица, изложившие особое мнение (приложение № ___ к настоящему акту):</w:t>
      </w:r>
    </w:p>
    <w:p w:rsidR="00646F9E" w:rsidRPr="00FC3559" w:rsidRDefault="00646F9E" w:rsidP="00646F9E">
      <w:pPr>
        <w:pStyle w:val="a3"/>
        <w:widowControl w:val="0"/>
        <w:tabs>
          <w:tab w:val="left" w:pos="3828"/>
          <w:tab w:val="left" w:pos="9356"/>
          <w:tab w:val="left" w:pos="9639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46F9E" w:rsidRPr="00517E20" w:rsidRDefault="00646F9E" w:rsidP="00646F9E">
      <w:pPr>
        <w:pStyle w:val="a3"/>
        <w:widowControl w:val="0"/>
        <w:suppressAutoHyphens/>
        <w:rPr>
          <w:i/>
          <w:sz w:val="20"/>
        </w:rPr>
      </w:pPr>
      <w:r w:rsidRPr="00517E20">
        <w:rPr>
          <w:i/>
          <w:sz w:val="20"/>
        </w:rPr>
        <w:t>(</w:t>
      </w:r>
      <w:proofErr w:type="gramStart"/>
      <w:r w:rsidRPr="00517E20">
        <w:rPr>
          <w:i/>
          <w:sz w:val="20"/>
        </w:rPr>
        <w:t xml:space="preserve">Должность)   </w:t>
      </w:r>
      <w:proofErr w:type="gramEnd"/>
      <w:r w:rsidRPr="00517E20">
        <w:rPr>
          <w:i/>
          <w:sz w:val="20"/>
        </w:rPr>
        <w:t xml:space="preserve">                                      </w:t>
      </w:r>
      <w:r>
        <w:rPr>
          <w:i/>
          <w:sz w:val="20"/>
        </w:rPr>
        <w:t xml:space="preserve"> </w:t>
      </w:r>
      <w:r w:rsidRPr="00517E20">
        <w:rPr>
          <w:i/>
          <w:sz w:val="20"/>
        </w:rPr>
        <w:t xml:space="preserve">  </w:t>
      </w:r>
      <w:r>
        <w:rPr>
          <w:i/>
          <w:sz w:val="20"/>
        </w:rPr>
        <w:t xml:space="preserve">     </w:t>
      </w:r>
      <w:r w:rsidRPr="00517E20">
        <w:rPr>
          <w:i/>
          <w:sz w:val="20"/>
        </w:rPr>
        <w:t xml:space="preserve">    (подпись)                                      </w:t>
      </w:r>
      <w:r>
        <w:rPr>
          <w:i/>
          <w:sz w:val="20"/>
        </w:rPr>
        <w:t xml:space="preserve">  </w:t>
      </w:r>
      <w:r w:rsidRPr="00517E20">
        <w:rPr>
          <w:i/>
          <w:sz w:val="20"/>
        </w:rPr>
        <w:t xml:space="preserve">    (расшифровка подписи)</w:t>
      </w:r>
    </w:p>
    <w:p w:rsidR="00646F9E" w:rsidRPr="00517E20" w:rsidRDefault="00646F9E" w:rsidP="00646F9E">
      <w:pPr>
        <w:pStyle w:val="a3"/>
        <w:widowControl w:val="0"/>
        <w:suppressAutoHyphens/>
        <w:rPr>
          <w:sz w:val="20"/>
        </w:rPr>
      </w:pPr>
      <w:r w:rsidRPr="00517E20">
        <w:rPr>
          <w:sz w:val="20"/>
        </w:rPr>
        <w:t>___________________________________________________________________</w:t>
      </w:r>
      <w:r>
        <w:rPr>
          <w:sz w:val="20"/>
        </w:rPr>
        <w:t>__________________________</w:t>
      </w:r>
    </w:p>
    <w:p w:rsidR="00646F9E" w:rsidRDefault="00646F9E" w:rsidP="00646F9E">
      <w:pPr>
        <w:pStyle w:val="a3"/>
        <w:widowControl w:val="0"/>
        <w:tabs>
          <w:tab w:val="left" w:pos="3686"/>
          <w:tab w:val="left" w:pos="3828"/>
          <w:tab w:val="left" w:pos="6804"/>
        </w:tabs>
        <w:suppressAutoHyphens/>
        <w:rPr>
          <w:i/>
          <w:sz w:val="20"/>
        </w:rPr>
      </w:pPr>
      <w:r w:rsidRPr="00517E20">
        <w:rPr>
          <w:i/>
          <w:sz w:val="20"/>
        </w:rPr>
        <w:t>(</w:t>
      </w:r>
      <w:proofErr w:type="gramStart"/>
      <w:r w:rsidRPr="00517E20">
        <w:rPr>
          <w:i/>
          <w:sz w:val="20"/>
        </w:rPr>
        <w:t xml:space="preserve">Должность)   </w:t>
      </w:r>
      <w:proofErr w:type="gramEnd"/>
      <w:r w:rsidRPr="00517E20">
        <w:rPr>
          <w:i/>
          <w:sz w:val="20"/>
        </w:rPr>
        <w:t xml:space="preserve">                                      </w:t>
      </w:r>
      <w:r>
        <w:rPr>
          <w:i/>
          <w:sz w:val="20"/>
        </w:rPr>
        <w:t xml:space="preserve">     </w:t>
      </w:r>
      <w:r w:rsidRPr="00517E20">
        <w:rPr>
          <w:i/>
          <w:sz w:val="20"/>
        </w:rPr>
        <w:t xml:space="preserve">      (подпись)                                       </w:t>
      </w:r>
      <w:r>
        <w:rPr>
          <w:i/>
          <w:sz w:val="20"/>
        </w:rPr>
        <w:t xml:space="preserve">  </w:t>
      </w:r>
      <w:r w:rsidRPr="00517E20">
        <w:rPr>
          <w:i/>
          <w:sz w:val="20"/>
        </w:rPr>
        <w:t xml:space="preserve"> </w:t>
      </w:r>
      <w:r>
        <w:rPr>
          <w:i/>
          <w:sz w:val="20"/>
        </w:rPr>
        <w:t xml:space="preserve"> </w:t>
      </w:r>
      <w:r w:rsidRPr="00517E20">
        <w:rPr>
          <w:i/>
          <w:sz w:val="20"/>
        </w:rPr>
        <w:t xml:space="preserve">  (расшифровка подписи)</w:t>
      </w:r>
    </w:p>
    <w:p w:rsidR="00646F9E" w:rsidRPr="00104799" w:rsidRDefault="00646F9E" w:rsidP="00646F9E">
      <w:pPr>
        <w:pStyle w:val="a3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>Особое мнение участников ревизии и должностных лиц, уполномоченных на подписание настоящего акта, излагается на отдельных листах и служит приложением к настоящему акту.</w:t>
      </w:r>
    </w:p>
    <w:p w:rsidR="00646F9E" w:rsidRPr="00517E20" w:rsidRDefault="00646F9E" w:rsidP="00646F9E">
      <w:pPr>
        <w:pStyle w:val="a3"/>
        <w:widowControl w:val="0"/>
        <w:suppressAutoHyphens/>
        <w:rPr>
          <w:szCs w:val="24"/>
        </w:rPr>
      </w:pPr>
      <w:r w:rsidRPr="00104799">
        <w:rPr>
          <w:sz w:val="28"/>
          <w:szCs w:val="28"/>
        </w:rPr>
        <w:t>Настоящий акт получен представителем объекта контроля:</w:t>
      </w:r>
      <w:r w:rsidRPr="00517E20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46F9E" w:rsidRDefault="00646F9E" w:rsidP="00646F9E">
      <w:pPr>
        <w:pStyle w:val="a3"/>
        <w:widowControl w:val="0"/>
        <w:suppressAutoHyphens/>
        <w:rPr>
          <w:szCs w:val="24"/>
        </w:rPr>
      </w:pPr>
      <w:r w:rsidRPr="00517E20">
        <w:rPr>
          <w:szCs w:val="24"/>
        </w:rPr>
        <w:t>_____________________________________________________________________</w:t>
      </w:r>
      <w:r>
        <w:rPr>
          <w:szCs w:val="24"/>
        </w:rPr>
        <w:t>________</w:t>
      </w:r>
    </w:p>
    <w:p w:rsidR="00646F9E" w:rsidRPr="00BE28F7" w:rsidRDefault="00646F9E" w:rsidP="00646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E20">
        <w:rPr>
          <w:szCs w:val="24"/>
        </w:rPr>
        <w:t>«__</w:t>
      </w:r>
      <w:proofErr w:type="gramStart"/>
      <w:r w:rsidRPr="00517E20">
        <w:rPr>
          <w:szCs w:val="24"/>
        </w:rPr>
        <w:t>_»_</w:t>
      </w:r>
      <w:proofErr w:type="gramEnd"/>
      <w:r w:rsidRPr="00517E20">
        <w:rPr>
          <w:szCs w:val="24"/>
        </w:rPr>
        <w:t>_____________20</w:t>
      </w:r>
      <w:r>
        <w:rPr>
          <w:szCs w:val="24"/>
        </w:rPr>
        <w:t>1</w:t>
      </w:r>
      <w:r w:rsidR="00C8526B">
        <w:rPr>
          <w:szCs w:val="24"/>
        </w:rPr>
        <w:t>8</w:t>
      </w:r>
      <w:r w:rsidRPr="00517E20">
        <w:rPr>
          <w:szCs w:val="24"/>
        </w:rPr>
        <w:t xml:space="preserve">г. </w:t>
      </w:r>
      <w:r w:rsidRPr="002D4170">
        <w:rPr>
          <w:rFonts w:ascii="Times New Roman" w:hAnsi="Times New Roman" w:cs="Times New Roman"/>
          <w:szCs w:val="24"/>
        </w:rPr>
        <w:t>(на экземпляре акта, остающемся в делах Финансового управления)</w:t>
      </w:r>
    </w:p>
    <w:p w:rsidR="00646F9E" w:rsidRPr="006901E1" w:rsidRDefault="00646F9E" w:rsidP="00646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F9E" w:rsidRDefault="00646F9E" w:rsidP="00A21D7D">
      <w:pPr>
        <w:ind w:right="-1"/>
        <w:jc w:val="both"/>
      </w:pPr>
      <w:bookmarkStart w:id="0" w:name="_GoBack"/>
      <w:bookmarkEnd w:id="0"/>
    </w:p>
    <w:sectPr w:rsidR="00646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E50F0"/>
    <w:multiLevelType w:val="hybridMultilevel"/>
    <w:tmpl w:val="E7AC5DA4"/>
    <w:lvl w:ilvl="0" w:tplc="C726874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0B1FD9"/>
    <w:multiLevelType w:val="hybridMultilevel"/>
    <w:tmpl w:val="BEE6117C"/>
    <w:lvl w:ilvl="0" w:tplc="366891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BB"/>
    <w:rsid w:val="000007EE"/>
    <w:rsid w:val="000043B3"/>
    <w:rsid w:val="00005A35"/>
    <w:rsid w:val="00010C9E"/>
    <w:rsid w:val="00014A7A"/>
    <w:rsid w:val="00020001"/>
    <w:rsid w:val="00021A1D"/>
    <w:rsid w:val="0002228D"/>
    <w:rsid w:val="000266C2"/>
    <w:rsid w:val="000270F6"/>
    <w:rsid w:val="00034A61"/>
    <w:rsid w:val="0003541A"/>
    <w:rsid w:val="00035BD3"/>
    <w:rsid w:val="0003660E"/>
    <w:rsid w:val="00052E0B"/>
    <w:rsid w:val="00057921"/>
    <w:rsid w:val="0007471F"/>
    <w:rsid w:val="00082956"/>
    <w:rsid w:val="000857A5"/>
    <w:rsid w:val="00087F9B"/>
    <w:rsid w:val="00093CD6"/>
    <w:rsid w:val="000A250B"/>
    <w:rsid w:val="000A48C1"/>
    <w:rsid w:val="000C368B"/>
    <w:rsid w:val="000D00B5"/>
    <w:rsid w:val="000D5BB2"/>
    <w:rsid w:val="000E4DA6"/>
    <w:rsid w:val="000F25AC"/>
    <w:rsid w:val="000F764A"/>
    <w:rsid w:val="0010164C"/>
    <w:rsid w:val="00111189"/>
    <w:rsid w:val="00123592"/>
    <w:rsid w:val="00125C5A"/>
    <w:rsid w:val="001271D9"/>
    <w:rsid w:val="00131C51"/>
    <w:rsid w:val="0014008B"/>
    <w:rsid w:val="00141BF8"/>
    <w:rsid w:val="001477B0"/>
    <w:rsid w:val="0015033F"/>
    <w:rsid w:val="00151CD9"/>
    <w:rsid w:val="001604B8"/>
    <w:rsid w:val="00164568"/>
    <w:rsid w:val="001718DA"/>
    <w:rsid w:val="0017397F"/>
    <w:rsid w:val="001771DD"/>
    <w:rsid w:val="00177A1D"/>
    <w:rsid w:val="001A04F9"/>
    <w:rsid w:val="001B0E2B"/>
    <w:rsid w:val="001C3781"/>
    <w:rsid w:val="001C66DA"/>
    <w:rsid w:val="001C66F9"/>
    <w:rsid w:val="001D24A7"/>
    <w:rsid w:val="001D5D51"/>
    <w:rsid w:val="001F4D99"/>
    <w:rsid w:val="00207C95"/>
    <w:rsid w:val="00215F3A"/>
    <w:rsid w:val="00217BE8"/>
    <w:rsid w:val="00223002"/>
    <w:rsid w:val="002247A1"/>
    <w:rsid w:val="002428C2"/>
    <w:rsid w:val="0025072A"/>
    <w:rsid w:val="00253B43"/>
    <w:rsid w:val="0026040E"/>
    <w:rsid w:val="002630C9"/>
    <w:rsid w:val="00272923"/>
    <w:rsid w:val="002740A4"/>
    <w:rsid w:val="00286F6F"/>
    <w:rsid w:val="0029308C"/>
    <w:rsid w:val="00294D71"/>
    <w:rsid w:val="00296FE7"/>
    <w:rsid w:val="002A2C16"/>
    <w:rsid w:val="002A54AB"/>
    <w:rsid w:val="002B7F72"/>
    <w:rsid w:val="002C5951"/>
    <w:rsid w:val="002E7BCA"/>
    <w:rsid w:val="00303A62"/>
    <w:rsid w:val="003114B6"/>
    <w:rsid w:val="00336B1D"/>
    <w:rsid w:val="00337EC5"/>
    <w:rsid w:val="00340708"/>
    <w:rsid w:val="00341430"/>
    <w:rsid w:val="00345C6E"/>
    <w:rsid w:val="00356FAB"/>
    <w:rsid w:val="00366238"/>
    <w:rsid w:val="00371251"/>
    <w:rsid w:val="0038548D"/>
    <w:rsid w:val="003854EC"/>
    <w:rsid w:val="00386A31"/>
    <w:rsid w:val="003970B3"/>
    <w:rsid w:val="003A0CA3"/>
    <w:rsid w:val="003A1266"/>
    <w:rsid w:val="003B1BB8"/>
    <w:rsid w:val="003C1EA5"/>
    <w:rsid w:val="003C4F47"/>
    <w:rsid w:val="003C7444"/>
    <w:rsid w:val="003C7F7C"/>
    <w:rsid w:val="003D3661"/>
    <w:rsid w:val="003D5130"/>
    <w:rsid w:val="003D688B"/>
    <w:rsid w:val="003D73B1"/>
    <w:rsid w:val="003E0912"/>
    <w:rsid w:val="003E402E"/>
    <w:rsid w:val="003F3468"/>
    <w:rsid w:val="00401628"/>
    <w:rsid w:val="0040391B"/>
    <w:rsid w:val="0041155F"/>
    <w:rsid w:val="00411989"/>
    <w:rsid w:val="00414F0F"/>
    <w:rsid w:val="0041743C"/>
    <w:rsid w:val="00423581"/>
    <w:rsid w:val="00430348"/>
    <w:rsid w:val="004360A4"/>
    <w:rsid w:val="004362E8"/>
    <w:rsid w:val="00450ABD"/>
    <w:rsid w:val="004614B1"/>
    <w:rsid w:val="004656BE"/>
    <w:rsid w:val="00476B70"/>
    <w:rsid w:val="004830D6"/>
    <w:rsid w:val="004837ED"/>
    <w:rsid w:val="00485AA1"/>
    <w:rsid w:val="0049032F"/>
    <w:rsid w:val="00490CD5"/>
    <w:rsid w:val="004963F2"/>
    <w:rsid w:val="004975F5"/>
    <w:rsid w:val="0049790A"/>
    <w:rsid w:val="004B2B42"/>
    <w:rsid w:val="004B622C"/>
    <w:rsid w:val="004C259B"/>
    <w:rsid w:val="004D1161"/>
    <w:rsid w:val="004D3082"/>
    <w:rsid w:val="004E1DF8"/>
    <w:rsid w:val="005068CB"/>
    <w:rsid w:val="00510F6C"/>
    <w:rsid w:val="00515C17"/>
    <w:rsid w:val="00516AD4"/>
    <w:rsid w:val="00555BBA"/>
    <w:rsid w:val="0056106C"/>
    <w:rsid w:val="005620B9"/>
    <w:rsid w:val="005627FC"/>
    <w:rsid w:val="00570969"/>
    <w:rsid w:val="00581485"/>
    <w:rsid w:val="005A5D99"/>
    <w:rsid w:val="005B148C"/>
    <w:rsid w:val="005B7373"/>
    <w:rsid w:val="005C12E3"/>
    <w:rsid w:val="005D1222"/>
    <w:rsid w:val="005E0FBD"/>
    <w:rsid w:val="005E414D"/>
    <w:rsid w:val="005F60C4"/>
    <w:rsid w:val="005F7A27"/>
    <w:rsid w:val="00610CE9"/>
    <w:rsid w:val="00613363"/>
    <w:rsid w:val="00632628"/>
    <w:rsid w:val="00633B69"/>
    <w:rsid w:val="00636AED"/>
    <w:rsid w:val="00645673"/>
    <w:rsid w:val="006456F8"/>
    <w:rsid w:val="00646F9E"/>
    <w:rsid w:val="0065197C"/>
    <w:rsid w:val="00651DBF"/>
    <w:rsid w:val="00657200"/>
    <w:rsid w:val="00657628"/>
    <w:rsid w:val="00663FA0"/>
    <w:rsid w:val="006650D0"/>
    <w:rsid w:val="0067260B"/>
    <w:rsid w:val="006869A9"/>
    <w:rsid w:val="00696298"/>
    <w:rsid w:val="006A1F4C"/>
    <w:rsid w:val="006A4DBD"/>
    <w:rsid w:val="006B290C"/>
    <w:rsid w:val="006B3568"/>
    <w:rsid w:val="006B60F5"/>
    <w:rsid w:val="006B7FC3"/>
    <w:rsid w:val="006D556D"/>
    <w:rsid w:val="006F3234"/>
    <w:rsid w:val="006F3472"/>
    <w:rsid w:val="006F5289"/>
    <w:rsid w:val="006F530B"/>
    <w:rsid w:val="00700508"/>
    <w:rsid w:val="00700F26"/>
    <w:rsid w:val="00701F16"/>
    <w:rsid w:val="00717D71"/>
    <w:rsid w:val="00722C5B"/>
    <w:rsid w:val="00722DE2"/>
    <w:rsid w:val="007275C9"/>
    <w:rsid w:val="007329C8"/>
    <w:rsid w:val="00733294"/>
    <w:rsid w:val="00746584"/>
    <w:rsid w:val="007475FF"/>
    <w:rsid w:val="00747628"/>
    <w:rsid w:val="007718C7"/>
    <w:rsid w:val="00776167"/>
    <w:rsid w:val="00785753"/>
    <w:rsid w:val="00786449"/>
    <w:rsid w:val="007914DD"/>
    <w:rsid w:val="007978DA"/>
    <w:rsid w:val="007A1ECF"/>
    <w:rsid w:val="007A1F69"/>
    <w:rsid w:val="007A2CED"/>
    <w:rsid w:val="007A5D1F"/>
    <w:rsid w:val="007B5748"/>
    <w:rsid w:val="007C3A16"/>
    <w:rsid w:val="007C7985"/>
    <w:rsid w:val="007D3887"/>
    <w:rsid w:val="007D4D20"/>
    <w:rsid w:val="007E23FE"/>
    <w:rsid w:val="007F2F25"/>
    <w:rsid w:val="007F2FAB"/>
    <w:rsid w:val="007F4D74"/>
    <w:rsid w:val="00807E57"/>
    <w:rsid w:val="0081082D"/>
    <w:rsid w:val="00815AAB"/>
    <w:rsid w:val="00816640"/>
    <w:rsid w:val="008169C5"/>
    <w:rsid w:val="0082455D"/>
    <w:rsid w:val="00834F38"/>
    <w:rsid w:val="008502D1"/>
    <w:rsid w:val="00850FB9"/>
    <w:rsid w:val="00852476"/>
    <w:rsid w:val="00856354"/>
    <w:rsid w:val="00856C1F"/>
    <w:rsid w:val="00861D66"/>
    <w:rsid w:val="008705D2"/>
    <w:rsid w:val="00875FC2"/>
    <w:rsid w:val="0088416C"/>
    <w:rsid w:val="00891772"/>
    <w:rsid w:val="008A0019"/>
    <w:rsid w:val="008A05A5"/>
    <w:rsid w:val="008A2988"/>
    <w:rsid w:val="008B09F5"/>
    <w:rsid w:val="008B1428"/>
    <w:rsid w:val="008B6187"/>
    <w:rsid w:val="008C22C6"/>
    <w:rsid w:val="008D6033"/>
    <w:rsid w:val="008D6595"/>
    <w:rsid w:val="008D6F69"/>
    <w:rsid w:val="008F03A3"/>
    <w:rsid w:val="009046ED"/>
    <w:rsid w:val="00913275"/>
    <w:rsid w:val="00922C4E"/>
    <w:rsid w:val="00946B5A"/>
    <w:rsid w:val="00953399"/>
    <w:rsid w:val="0095685D"/>
    <w:rsid w:val="00973B16"/>
    <w:rsid w:val="0097757E"/>
    <w:rsid w:val="00984B48"/>
    <w:rsid w:val="009854CA"/>
    <w:rsid w:val="00990901"/>
    <w:rsid w:val="009936DC"/>
    <w:rsid w:val="00995C79"/>
    <w:rsid w:val="00996534"/>
    <w:rsid w:val="009A2159"/>
    <w:rsid w:val="009C1A24"/>
    <w:rsid w:val="009C1EDE"/>
    <w:rsid w:val="009C3DC1"/>
    <w:rsid w:val="009D4796"/>
    <w:rsid w:val="009E3B3C"/>
    <w:rsid w:val="009F1F16"/>
    <w:rsid w:val="009F7B99"/>
    <w:rsid w:val="00A01578"/>
    <w:rsid w:val="00A05E1F"/>
    <w:rsid w:val="00A1310D"/>
    <w:rsid w:val="00A17161"/>
    <w:rsid w:val="00A21458"/>
    <w:rsid w:val="00A21D7D"/>
    <w:rsid w:val="00A23C2F"/>
    <w:rsid w:val="00A24B13"/>
    <w:rsid w:val="00A2530D"/>
    <w:rsid w:val="00A27FAA"/>
    <w:rsid w:val="00A43D6C"/>
    <w:rsid w:val="00A440B3"/>
    <w:rsid w:val="00A4785C"/>
    <w:rsid w:val="00A50AA1"/>
    <w:rsid w:val="00A64BF1"/>
    <w:rsid w:val="00A76660"/>
    <w:rsid w:val="00A85A68"/>
    <w:rsid w:val="00A90E74"/>
    <w:rsid w:val="00AA7C69"/>
    <w:rsid w:val="00AB2C58"/>
    <w:rsid w:val="00AC5AD2"/>
    <w:rsid w:val="00AC76EF"/>
    <w:rsid w:val="00AE13DD"/>
    <w:rsid w:val="00AE18BA"/>
    <w:rsid w:val="00AE7A14"/>
    <w:rsid w:val="00AF18C4"/>
    <w:rsid w:val="00AF2117"/>
    <w:rsid w:val="00AF7029"/>
    <w:rsid w:val="00B02A7C"/>
    <w:rsid w:val="00B04132"/>
    <w:rsid w:val="00B0699A"/>
    <w:rsid w:val="00B13124"/>
    <w:rsid w:val="00B1575D"/>
    <w:rsid w:val="00B17C89"/>
    <w:rsid w:val="00B32D80"/>
    <w:rsid w:val="00B43571"/>
    <w:rsid w:val="00B43786"/>
    <w:rsid w:val="00B45FB8"/>
    <w:rsid w:val="00B51689"/>
    <w:rsid w:val="00B54187"/>
    <w:rsid w:val="00B602C3"/>
    <w:rsid w:val="00B62CEC"/>
    <w:rsid w:val="00B64E69"/>
    <w:rsid w:val="00B66085"/>
    <w:rsid w:val="00B77F63"/>
    <w:rsid w:val="00B85699"/>
    <w:rsid w:val="00B85827"/>
    <w:rsid w:val="00B87486"/>
    <w:rsid w:val="00B92248"/>
    <w:rsid w:val="00BA59D8"/>
    <w:rsid w:val="00BB0624"/>
    <w:rsid w:val="00BB26F0"/>
    <w:rsid w:val="00BB27D0"/>
    <w:rsid w:val="00BB2A4E"/>
    <w:rsid w:val="00BB4CF6"/>
    <w:rsid w:val="00BB61C8"/>
    <w:rsid w:val="00BB7795"/>
    <w:rsid w:val="00BC12B0"/>
    <w:rsid w:val="00BD1BB9"/>
    <w:rsid w:val="00BD3620"/>
    <w:rsid w:val="00BE79BB"/>
    <w:rsid w:val="00BF7005"/>
    <w:rsid w:val="00C041C5"/>
    <w:rsid w:val="00C07E85"/>
    <w:rsid w:val="00C13442"/>
    <w:rsid w:val="00C21389"/>
    <w:rsid w:val="00C217C8"/>
    <w:rsid w:val="00C30E67"/>
    <w:rsid w:val="00C31A16"/>
    <w:rsid w:val="00C37922"/>
    <w:rsid w:val="00C43FD3"/>
    <w:rsid w:val="00C43FD7"/>
    <w:rsid w:val="00C45BE6"/>
    <w:rsid w:val="00C55BED"/>
    <w:rsid w:val="00C66C31"/>
    <w:rsid w:val="00C70160"/>
    <w:rsid w:val="00C80349"/>
    <w:rsid w:val="00C80FDF"/>
    <w:rsid w:val="00C8526B"/>
    <w:rsid w:val="00C86C67"/>
    <w:rsid w:val="00C91083"/>
    <w:rsid w:val="00C91729"/>
    <w:rsid w:val="00CA4EAF"/>
    <w:rsid w:val="00CC0844"/>
    <w:rsid w:val="00CC54FC"/>
    <w:rsid w:val="00CC7A1F"/>
    <w:rsid w:val="00CD3E0E"/>
    <w:rsid w:val="00CD5369"/>
    <w:rsid w:val="00CD7396"/>
    <w:rsid w:val="00CE2CA1"/>
    <w:rsid w:val="00CE468A"/>
    <w:rsid w:val="00CF1148"/>
    <w:rsid w:val="00CF64BF"/>
    <w:rsid w:val="00D0048D"/>
    <w:rsid w:val="00D06BF1"/>
    <w:rsid w:val="00D1382C"/>
    <w:rsid w:val="00D16F52"/>
    <w:rsid w:val="00D224D5"/>
    <w:rsid w:val="00D2362A"/>
    <w:rsid w:val="00D24B09"/>
    <w:rsid w:val="00D24DC0"/>
    <w:rsid w:val="00D3752A"/>
    <w:rsid w:val="00D41AB1"/>
    <w:rsid w:val="00D43315"/>
    <w:rsid w:val="00D44686"/>
    <w:rsid w:val="00D51318"/>
    <w:rsid w:val="00D52C63"/>
    <w:rsid w:val="00D542D3"/>
    <w:rsid w:val="00D5780D"/>
    <w:rsid w:val="00D677E5"/>
    <w:rsid w:val="00D71EA1"/>
    <w:rsid w:val="00D7354E"/>
    <w:rsid w:val="00D81AD5"/>
    <w:rsid w:val="00D82F78"/>
    <w:rsid w:val="00D91464"/>
    <w:rsid w:val="00D9350A"/>
    <w:rsid w:val="00DA4BD3"/>
    <w:rsid w:val="00DA7D62"/>
    <w:rsid w:val="00DB0D32"/>
    <w:rsid w:val="00DB1171"/>
    <w:rsid w:val="00DB6E18"/>
    <w:rsid w:val="00DC677B"/>
    <w:rsid w:val="00DC71D0"/>
    <w:rsid w:val="00DD1F47"/>
    <w:rsid w:val="00DD4CB5"/>
    <w:rsid w:val="00DE1A45"/>
    <w:rsid w:val="00DE5EFB"/>
    <w:rsid w:val="00DF4B64"/>
    <w:rsid w:val="00E0432D"/>
    <w:rsid w:val="00E04FC3"/>
    <w:rsid w:val="00E07452"/>
    <w:rsid w:val="00E13304"/>
    <w:rsid w:val="00E241D2"/>
    <w:rsid w:val="00E32371"/>
    <w:rsid w:val="00E40E26"/>
    <w:rsid w:val="00E545F0"/>
    <w:rsid w:val="00E54DF2"/>
    <w:rsid w:val="00E60C10"/>
    <w:rsid w:val="00E64A99"/>
    <w:rsid w:val="00E8325D"/>
    <w:rsid w:val="00E94A36"/>
    <w:rsid w:val="00E94B22"/>
    <w:rsid w:val="00EB0A44"/>
    <w:rsid w:val="00ED72CE"/>
    <w:rsid w:val="00EE0BCB"/>
    <w:rsid w:val="00EE2746"/>
    <w:rsid w:val="00EE3A97"/>
    <w:rsid w:val="00EE47D8"/>
    <w:rsid w:val="00F007BB"/>
    <w:rsid w:val="00F01962"/>
    <w:rsid w:val="00F04AF9"/>
    <w:rsid w:val="00F05AF6"/>
    <w:rsid w:val="00F14836"/>
    <w:rsid w:val="00F16709"/>
    <w:rsid w:val="00F20ABE"/>
    <w:rsid w:val="00F20B85"/>
    <w:rsid w:val="00F24B80"/>
    <w:rsid w:val="00F26A62"/>
    <w:rsid w:val="00F42D14"/>
    <w:rsid w:val="00F47CF8"/>
    <w:rsid w:val="00F5098D"/>
    <w:rsid w:val="00F6738F"/>
    <w:rsid w:val="00F709AC"/>
    <w:rsid w:val="00F729F0"/>
    <w:rsid w:val="00F80041"/>
    <w:rsid w:val="00F82709"/>
    <w:rsid w:val="00F8657C"/>
    <w:rsid w:val="00F91258"/>
    <w:rsid w:val="00F92114"/>
    <w:rsid w:val="00F963D0"/>
    <w:rsid w:val="00FA0DC2"/>
    <w:rsid w:val="00FA16C6"/>
    <w:rsid w:val="00FA7672"/>
    <w:rsid w:val="00FB7179"/>
    <w:rsid w:val="00FC1C30"/>
    <w:rsid w:val="00FD3D48"/>
    <w:rsid w:val="00FE2767"/>
    <w:rsid w:val="00FE2CB1"/>
    <w:rsid w:val="00FE460C"/>
    <w:rsid w:val="00FF501F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EB524-158B-4495-9478-ABD25FD1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41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041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2">
    <w:name w:val="p2"/>
    <w:basedOn w:val="a"/>
    <w:rsid w:val="0040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921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37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7922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4656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E18B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Без интервала1"/>
    <w:rsid w:val="00D41AB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B062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A27F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101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461C3-BCD9-44E3-941C-A5B4D985F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10397</TotalTime>
  <Pages>8</Pages>
  <Words>2514</Words>
  <Characters>14331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Фин</cp:lastModifiedBy>
  <cp:revision>194</cp:revision>
  <cp:lastPrinted>2018-12-20T07:59:00Z</cp:lastPrinted>
  <dcterms:created xsi:type="dcterms:W3CDTF">2017-02-02T04:25:00Z</dcterms:created>
  <dcterms:modified xsi:type="dcterms:W3CDTF">2018-12-26T08:45:00Z</dcterms:modified>
</cp:coreProperties>
</file>